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0"/>
        <w:gridCol w:w="4911"/>
        <w:gridCol w:w="4911"/>
      </w:tblGrid>
      <w:tr w:rsidR="00B6400D" w:rsidRPr="00BF4F2D" w:rsidTr="00AF31A3">
        <w:tc>
          <w:tcPr>
            <w:tcW w:w="4910" w:type="dxa"/>
          </w:tcPr>
          <w:p w:rsidR="00B6400D" w:rsidRPr="00BF4F2D" w:rsidRDefault="00B6400D" w:rsidP="00AF31A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val="en-US"/>
              </w:rPr>
              <w:t xml:space="preserve">     </w:t>
            </w: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B6400D" w:rsidRPr="00E52536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B6400D" w:rsidRPr="00861B83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6400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B6400D" w:rsidRPr="00E52536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E5253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B6400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 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С.В.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B6400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B6400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B6400D" w:rsidRPr="00BF4F2D" w:rsidRDefault="00B6400D" w:rsidP="00AF31A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B6400D" w:rsidRDefault="00B6400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6400D" w:rsidRDefault="00B6400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B6400D" w:rsidRPr="00090086" w:rsidRDefault="00B6400D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B6400D" w:rsidTr="002E0122">
        <w:tc>
          <w:tcPr>
            <w:tcW w:w="14786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 ОБЪЕКТА:</w:t>
            </w: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2E0122">
              <w:rPr>
                <w:rFonts w:ascii="Times New Roman" w:hAnsi="Times New Roman"/>
                <w:b/>
                <w:sz w:val="28"/>
                <w:szCs w:val="28"/>
              </w:rPr>
              <w:t>Маломаяченская</w:t>
            </w:r>
            <w:proofErr w:type="spellEnd"/>
            <w:r w:rsidRPr="002E0122">
              <w:rPr>
                <w:rFonts w:ascii="Times New Roman" w:hAnsi="Times New Roman"/>
                <w:b/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</w:tbl>
    <w:p w:rsidR="00B6400D" w:rsidRDefault="00B6400D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B6400D" w:rsidRPr="00024E01" w:rsidRDefault="00B6400D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B6400D" w:rsidRPr="00BF4734" w:rsidRDefault="00B6400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sz w:val="28"/>
                <w:szCs w:val="28"/>
              </w:rPr>
              <w:t xml:space="preserve">309031, Белгородская область, 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район, с. Малые Маячки, ул. Школьная, 4</w:t>
            </w:r>
          </w:p>
        </w:tc>
      </w:tr>
    </w:tbl>
    <w:p w:rsidR="00B6400D" w:rsidRPr="007E66F4" w:rsidRDefault="00B6400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Маломаяченская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СОШ», 309031, Белгородская область, 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район, с. Малые Маячки, ул. Школьная, 4</w:t>
            </w:r>
          </w:p>
        </w:tc>
      </w:tr>
    </w:tbl>
    <w:p w:rsidR="00B6400D" w:rsidRPr="007E66F4" w:rsidRDefault="00B6400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Маломаяченская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СОШ»,</w:t>
            </w:r>
          </w:p>
        </w:tc>
      </w:tr>
    </w:tbl>
    <w:p w:rsidR="00B6400D" w:rsidRPr="007E66F4" w:rsidRDefault="00B6400D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400D" w:rsidRPr="007E66F4" w:rsidRDefault="00B6400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400D" w:rsidRPr="007E66F4" w:rsidRDefault="00B6400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783411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Маломаяченская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СОШ», 309031, Белгородская область, </w:t>
            </w:r>
            <w:proofErr w:type="spellStart"/>
            <w:r w:rsidRPr="002E0122"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 w:rsidRPr="002E0122">
              <w:rPr>
                <w:rFonts w:ascii="Times New Roman" w:hAnsi="Times New Roman"/>
                <w:sz w:val="28"/>
                <w:szCs w:val="28"/>
              </w:rPr>
              <w:t xml:space="preserve"> район, с. Малые Маячки, ул. Школьная, 4</w:t>
            </w:r>
          </w:p>
        </w:tc>
      </w:tr>
    </w:tbl>
    <w:p w:rsidR="00B6400D" w:rsidRPr="007E66F4" w:rsidRDefault="00B6400D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RPr="001C0CAD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B6400D" w:rsidRDefault="00B6400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B6400D" w:rsidRDefault="00B6400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B6400D" w:rsidRPr="00BF4734" w:rsidRDefault="00B6400D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B6400D" w:rsidTr="002E0122">
        <w:tc>
          <w:tcPr>
            <w:tcW w:w="14394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E52536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A20DC"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96pt;height:480pt;visibility:visible">
                  <v:imagedata r:id="rId7" o:title=""/>
                </v:shape>
              </w:pict>
            </w: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6400D" w:rsidRDefault="00B6400D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400D" w:rsidRDefault="00B6400D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объекта____</w:t>
      </w:r>
      <w:r w:rsidRPr="00B11D1A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F7644">
        <w:rPr>
          <w:rFonts w:ascii="Times New Roman" w:hAnsi="Times New Roman"/>
          <w:i/>
          <w:sz w:val="24"/>
          <w:szCs w:val="24"/>
          <w:u w:val="single"/>
        </w:rPr>
        <w:t>площадь благоустройства -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16150 </w:t>
      </w:r>
      <w:r w:rsidRPr="002F7644">
        <w:rPr>
          <w:rFonts w:ascii="Times New Roman" w:hAnsi="Times New Roman"/>
          <w:b/>
          <w:i/>
          <w:sz w:val="24"/>
          <w:szCs w:val="24"/>
          <w:u w:val="single"/>
        </w:rPr>
        <w:t>м</w:t>
      </w:r>
      <w:r w:rsidRPr="002F7644"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 xml:space="preserve">площадь участка - </w:t>
      </w:r>
      <w:r w:rsidRPr="00B11D1A">
        <w:rPr>
          <w:rFonts w:ascii="Times New Roman" w:hAnsi="Times New Roman"/>
          <w:b/>
          <w:i/>
          <w:sz w:val="24"/>
          <w:szCs w:val="24"/>
          <w:u w:val="single"/>
        </w:rPr>
        <w:t xml:space="preserve">3000 </w:t>
      </w:r>
      <w:r w:rsidRPr="002F7644">
        <w:rPr>
          <w:rFonts w:ascii="Times New Roman" w:hAnsi="Times New Roman"/>
          <w:b/>
          <w:i/>
          <w:sz w:val="24"/>
          <w:szCs w:val="24"/>
          <w:u w:val="single"/>
        </w:rPr>
        <w:t>м</w:t>
      </w:r>
      <w:r w:rsidRPr="002F7644"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застройки______</w:t>
      </w:r>
      <w:r>
        <w:rPr>
          <w:rFonts w:ascii="Times New Roman" w:hAnsi="Times New Roman"/>
          <w:sz w:val="24"/>
          <w:szCs w:val="24"/>
        </w:rPr>
        <w:t>1534, 5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</w:t>
      </w:r>
      <w:proofErr w:type="spellStart"/>
      <w:r w:rsidRPr="00BF4734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нет</w:t>
      </w:r>
      <w:proofErr w:type="spellEnd"/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(общ.)_______</w:t>
      </w:r>
      <w:r>
        <w:rPr>
          <w:rFonts w:ascii="Times New Roman" w:hAnsi="Times New Roman"/>
          <w:sz w:val="24"/>
          <w:szCs w:val="24"/>
        </w:rPr>
        <w:t xml:space="preserve"> 3331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</w:t>
      </w:r>
      <w:r>
        <w:rPr>
          <w:rFonts w:ascii="Times New Roman" w:hAnsi="Times New Roman"/>
          <w:sz w:val="24"/>
          <w:szCs w:val="24"/>
        </w:rPr>
        <w:t>16150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</w:p>
    <w:p w:rsidR="00B6400D" w:rsidRPr="00BF4734" w:rsidRDefault="00B6400D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поверхностей_____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B6400D" w:rsidRDefault="00B6400D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B6400D" w:rsidRDefault="00B6400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B6400D" w:rsidRDefault="00B6400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B6400D" w:rsidRPr="004A7076" w:rsidTr="002E0122">
        <w:tc>
          <w:tcPr>
            <w:tcW w:w="13433" w:type="dxa"/>
            <w:gridSpan w:val="3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6400D" w:rsidRPr="004A7076" w:rsidTr="002E0122">
        <w:tc>
          <w:tcPr>
            <w:tcW w:w="13433" w:type="dxa"/>
            <w:gridSpan w:val="3"/>
          </w:tcPr>
          <w:p w:rsidR="00B6400D" w:rsidRPr="002E0122" w:rsidRDefault="00B6400D" w:rsidP="002E0122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B6400D" w:rsidRPr="00254256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6400D" w:rsidRPr="00254256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6400D" w:rsidRPr="00254256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spellStart"/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B6400D" w:rsidRPr="00254256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на основе разработанного и согласованного ландшафтного </w:t>
            </w:r>
            <w:proofErr w:type="spellStart"/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6400D" w:rsidRPr="00BF4734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spellStart"/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spellStart"/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B6400D" w:rsidRPr="00783411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proofErr w:type="spell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B6400D" w:rsidRPr="000908ED" w:rsidTr="002E0122">
        <w:tc>
          <w:tcPr>
            <w:tcW w:w="1384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B6400D" w:rsidRPr="002E0122" w:rsidRDefault="00B6400D" w:rsidP="002E0122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spellStart"/>
            <w:proofErr w:type="gramStart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2E012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объекта.</w:t>
            </w:r>
          </w:p>
        </w:tc>
        <w:tc>
          <w:tcPr>
            <w:tcW w:w="1495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E0122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B6400D" w:rsidRDefault="00B6400D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6400D" w:rsidRPr="00A572EA" w:rsidRDefault="00B6400D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B6400D" w:rsidRPr="00A747CA" w:rsidRDefault="00B6400D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6400D" w:rsidRPr="00112E79" w:rsidRDefault="00B6400D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B6400D" w:rsidRPr="00112E79" w:rsidRDefault="00B6400D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 w:rsidRPr="00112E79"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 w:rsidRPr="00112E79"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B6400D" w:rsidRDefault="00B6400D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3"/>
        <w:gridCol w:w="7033"/>
      </w:tblGrid>
      <w:tr w:rsidR="00B6400D" w:rsidTr="002E0122">
        <w:tc>
          <w:tcPr>
            <w:tcW w:w="14066" w:type="dxa"/>
            <w:gridSpan w:val="2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400D" w:rsidRPr="00112E79" w:rsidTr="002E0122">
        <w:tc>
          <w:tcPr>
            <w:tcW w:w="7033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00D" w:rsidRPr="00112E79" w:rsidRDefault="00B6400D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lastRenderedPageBreak/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B6400D" w:rsidRDefault="00B6400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B6400D" w:rsidRPr="00087C8F" w:rsidRDefault="00B6400D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B6400D" w:rsidRDefault="00B6400D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B6400D" w:rsidRDefault="00B6400D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B6400D" w:rsidTr="002E0122">
        <w:trPr>
          <w:trHeight w:val="3871"/>
        </w:trPr>
        <w:tc>
          <w:tcPr>
            <w:tcW w:w="14786" w:type="dxa"/>
            <w:gridSpan w:val="2"/>
          </w:tcPr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400D" w:rsidTr="002E0122">
        <w:tc>
          <w:tcPr>
            <w:tcW w:w="7393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6400D" w:rsidRDefault="00B6400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B6400D" w:rsidRDefault="00B6400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B6400D" w:rsidRPr="0073514D" w:rsidRDefault="00B6400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B6400D" w:rsidRDefault="00B6400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B6400D" w:rsidRPr="00AA3CF0" w:rsidRDefault="00B6400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B6400D" w:rsidRPr="006241D7" w:rsidTr="00764DB9">
        <w:tc>
          <w:tcPr>
            <w:tcW w:w="2112" w:type="dxa"/>
          </w:tcPr>
          <w:p w:rsidR="00B6400D" w:rsidRPr="006241D7" w:rsidRDefault="00B6400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1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Почвенное покрытие</w:t>
            </w: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>асфальтобетон</w:t>
            </w:r>
          </w:p>
        </w:tc>
        <w:tc>
          <w:tcPr>
            <w:tcW w:w="2113" w:type="dxa"/>
          </w:tcPr>
          <w:p w:rsidR="00B6400D" w:rsidRPr="00D9607D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Контейнер -2</w:t>
            </w: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6400D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136,0</w:t>
            </w: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6400D" w:rsidRPr="00BA5C68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>м/мест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B6400D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6400D" w:rsidRPr="00BA5C68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BA5C68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Почвенное покрытие</w:t>
            </w:r>
          </w:p>
        </w:tc>
        <w:tc>
          <w:tcPr>
            <w:tcW w:w="2113" w:type="dxa"/>
          </w:tcPr>
          <w:p w:rsidR="00B6400D" w:rsidRPr="00BA5C68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764DB9"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00D" w:rsidRPr="00AA3CF0" w:rsidRDefault="00B6400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B6400D" w:rsidRPr="00AA3CF0" w:rsidRDefault="00B6400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Дорожно-тропиночная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B6400D" w:rsidRPr="006241D7" w:rsidTr="00620699">
        <w:tc>
          <w:tcPr>
            <w:tcW w:w="1002" w:type="dxa"/>
          </w:tcPr>
          <w:p w:rsidR="00B6400D" w:rsidRPr="006241D7" w:rsidRDefault="00B6400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</w:tcPr>
          <w:p w:rsidR="00B6400D" w:rsidRPr="00A3181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759,0</w:t>
            </w:r>
          </w:p>
        </w:tc>
        <w:tc>
          <w:tcPr>
            <w:tcW w:w="2915" w:type="dxa"/>
          </w:tcPr>
          <w:p w:rsidR="00B6400D" w:rsidRPr="00A3181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A5C68">
              <w:rPr>
                <w:rFonts w:ascii="Times New Roman" w:hAnsi="Times New Roman"/>
                <w:i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002" w:type="dxa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400D" w:rsidRDefault="00B6400D" w:rsidP="0073514D">
      <w:pPr>
        <w:rPr>
          <w:rFonts w:ascii="Times New Roman" w:hAnsi="Times New Roman"/>
          <w:b/>
          <w:sz w:val="24"/>
          <w:szCs w:val="24"/>
        </w:rPr>
      </w:pPr>
    </w:p>
    <w:p w:rsidR="00B6400D" w:rsidRPr="00AA3CF0" w:rsidRDefault="00B6400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B6400D" w:rsidRPr="006241D7" w:rsidTr="00620699">
        <w:tc>
          <w:tcPr>
            <w:tcW w:w="1508" w:type="dxa"/>
          </w:tcPr>
          <w:p w:rsidR="00B6400D" w:rsidRPr="006241D7" w:rsidRDefault="00B6400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поликарбонат, песок, дерево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50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6400D" w:rsidRPr="006241D7" w:rsidRDefault="00B6400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00D" w:rsidRDefault="00B6400D" w:rsidP="0073514D">
      <w:pPr>
        <w:rPr>
          <w:rFonts w:ascii="Times New Roman" w:hAnsi="Times New Roman"/>
          <w:b/>
          <w:sz w:val="24"/>
          <w:szCs w:val="24"/>
        </w:rPr>
      </w:pPr>
    </w:p>
    <w:p w:rsidR="00B6400D" w:rsidRPr="00AA3CF0" w:rsidRDefault="00B6400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B6400D" w:rsidRPr="006241D7" w:rsidTr="00620699">
        <w:tc>
          <w:tcPr>
            <w:tcW w:w="1288" w:type="dxa"/>
          </w:tcPr>
          <w:p w:rsidR="00B6400D" w:rsidRPr="006241D7" w:rsidRDefault="00B6400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B6400D" w:rsidRDefault="00B6400D" w:rsidP="007A38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Планируется установка двух светильников для уличного освещения главного входа и автостоянки</w:t>
            </w:r>
          </w:p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88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00D" w:rsidRDefault="00B6400D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6400D" w:rsidRDefault="00B6400D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B6400D" w:rsidRDefault="00B6400D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B6400D" w:rsidRDefault="00B6400D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B6400D" w:rsidTr="002E0122">
        <w:trPr>
          <w:trHeight w:val="3871"/>
        </w:trPr>
        <w:tc>
          <w:tcPr>
            <w:tcW w:w="14786" w:type="dxa"/>
            <w:gridSpan w:val="2"/>
          </w:tcPr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400D" w:rsidRPr="002E0122" w:rsidRDefault="00B6400D" w:rsidP="002E01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400D" w:rsidTr="002E0122">
        <w:tc>
          <w:tcPr>
            <w:tcW w:w="7393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B6400D" w:rsidRPr="002E0122" w:rsidRDefault="00B6400D" w:rsidP="002E012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0122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6400D" w:rsidRPr="00087C8F" w:rsidRDefault="00B6400D" w:rsidP="00087C8F">
      <w:pPr>
        <w:rPr>
          <w:rFonts w:ascii="Times New Roman" w:hAnsi="Times New Roman"/>
          <w:sz w:val="18"/>
          <w:szCs w:val="18"/>
        </w:rPr>
      </w:pPr>
    </w:p>
    <w:p w:rsidR="00B6400D" w:rsidRDefault="00B6400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B6400D" w:rsidRPr="00ED22F0" w:rsidRDefault="00B6400D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B6400D" w:rsidRPr="006241D7" w:rsidTr="00620699">
        <w:tc>
          <w:tcPr>
            <w:tcW w:w="1223" w:type="dxa"/>
          </w:tcPr>
          <w:p w:rsidR="00B6400D" w:rsidRPr="006241D7" w:rsidRDefault="00B6400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обыкновенный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 газонная</w:t>
            </w: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B6400D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5шт</w:t>
            </w:r>
          </w:p>
          <w:p w:rsidR="00B6400D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B6400D" w:rsidRDefault="00B6400D" w:rsidP="006206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Сирень</w:t>
            </w:r>
          </w:p>
          <w:p w:rsidR="00B6400D" w:rsidRDefault="00B6400D" w:rsidP="006206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Туя</w:t>
            </w:r>
          </w:p>
          <w:p w:rsidR="00B6400D" w:rsidRPr="000E6022" w:rsidRDefault="00B6400D" w:rsidP="006206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Кипарис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Берёза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B6400D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69" w:type="dxa"/>
            <w:vAlign w:val="center"/>
          </w:tcPr>
          <w:p w:rsidR="00B6400D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Берёза</w:t>
            </w:r>
          </w:p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Рябина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150 шт.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Цветники из однолетников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многолетников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0D" w:rsidRPr="006241D7" w:rsidTr="00620699">
        <w:tc>
          <w:tcPr>
            <w:tcW w:w="1223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B6400D" w:rsidRPr="006A1744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2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00D" w:rsidRPr="00ED22F0" w:rsidRDefault="00B6400D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B6400D" w:rsidRPr="006241D7" w:rsidTr="00620699">
        <w:tc>
          <w:tcPr>
            <w:tcW w:w="1242" w:type="dxa"/>
          </w:tcPr>
          <w:p w:rsidR="00B6400D" w:rsidRPr="006241D7" w:rsidRDefault="00B6400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620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6400D" w:rsidRPr="006241D7" w:rsidTr="00620699">
        <w:tc>
          <w:tcPr>
            <w:tcW w:w="12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B6400D" w:rsidRPr="00AF387C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е требуется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2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B6400D" w:rsidRPr="00AF387C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е требуется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2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B6400D" w:rsidRPr="00AF387C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е требуется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2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B6400D" w:rsidRPr="00AF387C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е требуется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400D" w:rsidRPr="006241D7" w:rsidTr="00620699">
        <w:tc>
          <w:tcPr>
            <w:tcW w:w="1242" w:type="dxa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6400D" w:rsidRPr="006241D7" w:rsidRDefault="00B6400D" w:rsidP="0062069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B6400D" w:rsidRPr="00AF387C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о договор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у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на вывоз ТБО</w:t>
            </w:r>
          </w:p>
        </w:tc>
        <w:tc>
          <w:tcPr>
            <w:tcW w:w="3119" w:type="dxa"/>
            <w:vAlign w:val="center"/>
          </w:tcPr>
          <w:p w:rsidR="00B6400D" w:rsidRPr="006241D7" w:rsidRDefault="00B6400D" w:rsidP="00F63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2 контейнера </w:t>
            </w:r>
          </w:p>
        </w:tc>
        <w:tc>
          <w:tcPr>
            <w:tcW w:w="1843" w:type="dxa"/>
            <w:vAlign w:val="center"/>
          </w:tcPr>
          <w:p w:rsidR="00B6400D" w:rsidRPr="006241D7" w:rsidRDefault="00B6400D" w:rsidP="00F6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1 раз в неделю</w:t>
            </w:r>
          </w:p>
        </w:tc>
      </w:tr>
    </w:tbl>
    <w:p w:rsidR="00B6400D" w:rsidRDefault="00B6400D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B6400D" w:rsidRDefault="00B6400D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B6400D" w:rsidRPr="00126DE4" w:rsidRDefault="00B6400D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B6400D" w:rsidTr="002E0122">
        <w:tc>
          <w:tcPr>
            <w:tcW w:w="14786" w:type="dxa"/>
          </w:tcPr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E52536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FA20DC"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lastRenderedPageBreak/>
              <w:pict>
                <v:shape id="Рисунок 2" o:spid="_x0000_i1026" type="#_x0000_t75" style="width:1459.3pt;height:1094.65pt;visibility:visible">
                  <v:imagedata r:id="rId8" o:title=""/>
                </v:shape>
              </w:pict>
            </w: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6400D" w:rsidRPr="002E0122" w:rsidRDefault="00B6400D" w:rsidP="002E0122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B6400D" w:rsidRDefault="00B6400D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B6400D" w:rsidRDefault="00B6400D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6400D" w:rsidRDefault="00B6400D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B6400D" w:rsidRDefault="00B6400D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B6400D" w:rsidRDefault="00B6400D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26"/>
      </w:tblGrid>
      <w:tr w:rsidR="00B6400D" w:rsidTr="002E0122">
        <w:tc>
          <w:tcPr>
            <w:tcW w:w="14786" w:type="dxa"/>
          </w:tcPr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B6400D" w:rsidRDefault="00B6400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либо дизайн-проект.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B6400D" w:rsidTr="002E0122">
        <w:tc>
          <w:tcPr>
            <w:tcW w:w="14786" w:type="dxa"/>
          </w:tcPr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6400D" w:rsidRPr="002E0122" w:rsidRDefault="00B6400D" w:rsidP="002E0122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B6400D" w:rsidRPr="00783411" w:rsidRDefault="00B6400D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B6400D" w:rsidRPr="00686BF9" w:rsidRDefault="00B6400D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B6400D" w:rsidRPr="00E1256A" w:rsidRDefault="00B6400D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B6400D" w:rsidRPr="00E1256A" w:rsidRDefault="00B6400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B6400D" w:rsidRPr="00E1256A" w:rsidRDefault="00B6400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зелёными насаждениями (либо договор).</w:t>
      </w:r>
    </w:p>
    <w:p w:rsidR="00B6400D" w:rsidRPr="00E1256A" w:rsidRDefault="00B6400D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B6400D" w:rsidRDefault="00B6400D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spellStart"/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объекта.</w:t>
      </w:r>
    </w:p>
    <w:p w:rsidR="00B6400D" w:rsidRDefault="00B6400D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B6400D" w:rsidRPr="00E1256A" w:rsidRDefault="00B6400D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B6400D" w:rsidRPr="00E1256A" w:rsidSect="00024E01">
      <w:footerReference w:type="default" r:id="rId9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C5" w:rsidRDefault="000F72C5" w:rsidP="00024E01">
      <w:pPr>
        <w:spacing w:after="0" w:line="240" w:lineRule="auto"/>
      </w:pPr>
      <w:r>
        <w:separator/>
      </w:r>
    </w:p>
  </w:endnote>
  <w:endnote w:type="continuationSeparator" w:id="0">
    <w:p w:rsidR="000F72C5" w:rsidRDefault="000F72C5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0D" w:rsidRDefault="00FA20DC">
    <w:pPr>
      <w:pStyle w:val="a8"/>
      <w:jc w:val="center"/>
    </w:pPr>
    <w:fldSimple w:instr="PAGE   \* MERGEFORMAT">
      <w:r w:rsidR="00E52536">
        <w:rPr>
          <w:noProof/>
        </w:rPr>
        <w:t>3</w:t>
      </w:r>
    </w:fldSimple>
  </w:p>
  <w:p w:rsidR="00B6400D" w:rsidRDefault="00B640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C5" w:rsidRDefault="000F72C5" w:rsidP="00024E01">
      <w:pPr>
        <w:spacing w:after="0" w:line="240" w:lineRule="auto"/>
      </w:pPr>
      <w:r>
        <w:separator/>
      </w:r>
    </w:p>
  </w:footnote>
  <w:footnote w:type="continuationSeparator" w:id="0">
    <w:p w:rsidR="000F72C5" w:rsidRDefault="000F72C5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87C8F"/>
    <w:rsid w:val="00090086"/>
    <w:rsid w:val="000908ED"/>
    <w:rsid w:val="000E5A94"/>
    <w:rsid w:val="000E6022"/>
    <w:rsid w:val="000F72C5"/>
    <w:rsid w:val="00112E79"/>
    <w:rsid w:val="00126DE4"/>
    <w:rsid w:val="001B5E7D"/>
    <w:rsid w:val="001C0CAD"/>
    <w:rsid w:val="001F799D"/>
    <w:rsid w:val="002239A1"/>
    <w:rsid w:val="00254256"/>
    <w:rsid w:val="002819AE"/>
    <w:rsid w:val="002E0122"/>
    <w:rsid w:val="002F2680"/>
    <w:rsid w:val="002F7644"/>
    <w:rsid w:val="00353442"/>
    <w:rsid w:val="003C3815"/>
    <w:rsid w:val="004035C3"/>
    <w:rsid w:val="004142BA"/>
    <w:rsid w:val="004A7076"/>
    <w:rsid w:val="004D6337"/>
    <w:rsid w:val="004E064C"/>
    <w:rsid w:val="00556EAC"/>
    <w:rsid w:val="00592C86"/>
    <w:rsid w:val="0060022B"/>
    <w:rsid w:val="006026A1"/>
    <w:rsid w:val="00615BDF"/>
    <w:rsid w:val="00620699"/>
    <w:rsid w:val="006241D7"/>
    <w:rsid w:val="00686BF9"/>
    <w:rsid w:val="006A1744"/>
    <w:rsid w:val="0073514D"/>
    <w:rsid w:val="00764DB9"/>
    <w:rsid w:val="0077025A"/>
    <w:rsid w:val="00783411"/>
    <w:rsid w:val="007A3844"/>
    <w:rsid w:val="007E66F4"/>
    <w:rsid w:val="00861B83"/>
    <w:rsid w:val="008D2412"/>
    <w:rsid w:val="008E653E"/>
    <w:rsid w:val="00934AC6"/>
    <w:rsid w:val="00940908"/>
    <w:rsid w:val="00A10E05"/>
    <w:rsid w:val="00A31817"/>
    <w:rsid w:val="00A572EA"/>
    <w:rsid w:val="00A747CA"/>
    <w:rsid w:val="00AA3CF0"/>
    <w:rsid w:val="00AE5A3F"/>
    <w:rsid w:val="00AF31A3"/>
    <w:rsid w:val="00AF387C"/>
    <w:rsid w:val="00B11D1A"/>
    <w:rsid w:val="00B6400D"/>
    <w:rsid w:val="00B6679E"/>
    <w:rsid w:val="00BA5C68"/>
    <w:rsid w:val="00BF4734"/>
    <w:rsid w:val="00BF4F2D"/>
    <w:rsid w:val="00C07CDD"/>
    <w:rsid w:val="00C35C3A"/>
    <w:rsid w:val="00C5722B"/>
    <w:rsid w:val="00C85A61"/>
    <w:rsid w:val="00D9607D"/>
    <w:rsid w:val="00DC194A"/>
    <w:rsid w:val="00E1256A"/>
    <w:rsid w:val="00E52536"/>
    <w:rsid w:val="00ED22F0"/>
    <w:rsid w:val="00F425C3"/>
    <w:rsid w:val="00F63A94"/>
    <w:rsid w:val="00FA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7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7C8F"/>
    <w:pPr>
      <w:ind w:left="720"/>
      <w:contextualSpacing/>
    </w:pPr>
  </w:style>
  <w:style w:type="character" w:styleId="a5">
    <w:name w:val="page number"/>
    <w:basedOn w:val="a0"/>
    <w:uiPriority w:val="99"/>
    <w:rsid w:val="00934AC6"/>
    <w:rPr>
      <w:rFonts w:cs="Times New Roman"/>
    </w:rPr>
  </w:style>
  <w:style w:type="paragraph" w:styleId="a6">
    <w:name w:val="header"/>
    <w:basedOn w:val="a"/>
    <w:link w:val="a7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24E01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24E01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1305</Words>
  <Characters>7442</Characters>
  <Application>Microsoft Office Word</Application>
  <DocSecurity>0</DocSecurity>
  <Lines>62</Lines>
  <Paragraphs>17</Paragraphs>
  <ScaleCrop>false</ScaleCrop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УТВЕРЖДЕНО:</dc:title>
  <dc:subject/>
  <dc:creator>Admin</dc:creator>
  <cp:keywords/>
  <dc:description/>
  <cp:lastModifiedBy>Алексей</cp:lastModifiedBy>
  <cp:revision>4</cp:revision>
  <cp:lastPrinted>2014-10-08T05:54:00Z</cp:lastPrinted>
  <dcterms:created xsi:type="dcterms:W3CDTF">2014-10-16T10:06:00Z</dcterms:created>
  <dcterms:modified xsi:type="dcterms:W3CDTF">2014-11-24T06:33:00Z</dcterms:modified>
</cp:coreProperties>
</file>