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777929" w:rsidRPr="00BF4F2D" w:rsidTr="000B0420">
        <w:tc>
          <w:tcPr>
            <w:tcW w:w="4910" w:type="dxa"/>
            <w:shd w:val="clear" w:color="auto" w:fill="auto"/>
          </w:tcPr>
          <w:p w:rsidR="00777929" w:rsidRPr="00BF4F2D" w:rsidRDefault="00777929" w:rsidP="000B0420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777929" w:rsidRPr="001352A6" w:rsidRDefault="00712EFF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777929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77929" w:rsidRPr="00861B83" w:rsidRDefault="00712EFF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9338FC" w:rsidRPr="005D3E21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Заместитель главы администрации</w:t>
            </w:r>
          </w:p>
          <w:p w:rsidR="00777929" w:rsidRPr="00BF4F2D" w:rsidRDefault="009338FC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  <w:r w:rsidR="00777929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77929" w:rsidRPr="001352A6" w:rsidRDefault="00712EFF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777929" w:rsidRPr="001352A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77929" w:rsidRDefault="00712EFF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  <w:r w:rsidR="00777929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7929" w:rsidRPr="00BF4F2D" w:rsidRDefault="00712EFF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 С.В</w:t>
            </w:r>
            <w:r w:rsidR="00777929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777929" w:rsidRDefault="00712EFF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777929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77929" w:rsidRDefault="00712EFF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 Е.А.</w:t>
            </w:r>
          </w:p>
          <w:p w:rsidR="00777929" w:rsidRPr="00BF4F2D" w:rsidRDefault="00777929" w:rsidP="000B0420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777929" w:rsidRDefault="00777929" w:rsidP="00777929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777929" w:rsidRDefault="00777929" w:rsidP="00777929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</w:t>
      </w:r>
      <w:r w:rsidR="00F56582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_____________</w:t>
      </w:r>
    </w:p>
    <w:p w:rsidR="00777929" w:rsidRPr="00090086" w:rsidRDefault="00777929" w:rsidP="00777929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786"/>
      </w:tblGrid>
      <w:tr w:rsidR="00777929" w:rsidTr="00777929">
        <w:tc>
          <w:tcPr>
            <w:tcW w:w="14786" w:type="dxa"/>
          </w:tcPr>
          <w:p w:rsidR="00777929" w:rsidRPr="00782C26" w:rsidRDefault="00777929" w:rsidP="000B0420">
            <w:pPr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782C26">
              <w:rPr>
                <w:rFonts w:ascii="Times New Roman" w:hAnsi="Times New Roman"/>
                <w:color w:val="2D2D2D"/>
                <w:sz w:val="24"/>
                <w:szCs w:val="24"/>
              </w:rPr>
              <w:t>НАИМЕНОВАНИЕ ОБЪЕКТА:</w:t>
            </w:r>
            <w:r w:rsidR="00F56582" w:rsidRPr="00782C26">
              <w:rPr>
                <w:rFonts w:ascii="Times New Roman" w:hAnsi="Times New Roman"/>
                <w:color w:val="2D2D2D"/>
                <w:sz w:val="24"/>
                <w:szCs w:val="24"/>
              </w:rPr>
              <w:t>муниципально</w:t>
            </w:r>
            <w:r w:rsidR="00782C26" w:rsidRPr="00782C26">
              <w:rPr>
                <w:rFonts w:ascii="Times New Roman" w:hAnsi="Times New Roman"/>
                <w:color w:val="2D2D2D"/>
                <w:sz w:val="24"/>
                <w:szCs w:val="24"/>
              </w:rPr>
              <w:t>е бюджетное общеобразовательное учреждение «Тетеревинская основная общеобразовательная школа» Прохоровского района Белгородской области</w:t>
            </w:r>
          </w:p>
          <w:p w:rsidR="00777929" w:rsidRPr="00777929" w:rsidRDefault="00777929" w:rsidP="000B042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77929" w:rsidRDefault="00777929" w:rsidP="00777929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777929" w:rsidRPr="00024E01" w:rsidRDefault="00777929" w:rsidP="00777929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777929" w:rsidRPr="00BF4734" w:rsidRDefault="00777929" w:rsidP="00777929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94"/>
      </w:tblGrid>
      <w:tr w:rsidR="00777929" w:rsidRPr="00783411" w:rsidTr="00777929">
        <w:tc>
          <w:tcPr>
            <w:tcW w:w="14394" w:type="dxa"/>
          </w:tcPr>
          <w:p w:rsidR="00777929" w:rsidRPr="00C839E0" w:rsidRDefault="00782C26" w:rsidP="0077792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839E0">
              <w:rPr>
                <w:rFonts w:ascii="Times New Roman" w:hAnsi="Times New Roman"/>
                <w:sz w:val="24"/>
                <w:szCs w:val="24"/>
              </w:rPr>
              <w:t>309033 Белгородская область , Прохоровский район, с.Тетеревино, ул. Центральная 7</w:t>
            </w:r>
          </w:p>
        </w:tc>
      </w:tr>
    </w:tbl>
    <w:p w:rsidR="00777929" w:rsidRPr="007E66F4" w:rsidRDefault="00777929" w:rsidP="00777929">
      <w:pPr>
        <w:pStyle w:val="a4"/>
        <w:rPr>
          <w:rFonts w:ascii="Times New Roman" w:hAnsi="Times New Roman"/>
          <w:sz w:val="17"/>
          <w:szCs w:val="17"/>
        </w:rPr>
      </w:pPr>
    </w:p>
    <w:p w:rsidR="00777929" w:rsidRPr="00BF4734" w:rsidRDefault="00777929" w:rsidP="00777929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94"/>
      </w:tblGrid>
      <w:tr w:rsidR="00777929" w:rsidRPr="00783411" w:rsidTr="00777929">
        <w:tc>
          <w:tcPr>
            <w:tcW w:w="14394" w:type="dxa"/>
          </w:tcPr>
          <w:p w:rsidR="00777929" w:rsidRPr="00C839E0" w:rsidRDefault="00782C26" w:rsidP="00C839E0">
            <w:pPr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Куксина Л.С.</w:t>
            </w:r>
            <w:r w:rsidR="00C839E0" w:rsidRPr="00782C26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 муниципальное бюджетное общеобразовательное учреждение «Тетеревинская основная общеобразовательная школа» Прохоровского района Белгородской области</w:t>
            </w:r>
            <w:r w:rsidR="00C839E0">
              <w:rPr>
                <w:rFonts w:ascii="Times New Roman" w:hAnsi="Times New Roman"/>
                <w:color w:val="2D2D2D"/>
                <w:sz w:val="24"/>
                <w:szCs w:val="24"/>
              </w:rPr>
              <w:t>,</w:t>
            </w:r>
            <w:r w:rsidR="00C839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39E0" w:rsidRPr="00C839E0">
              <w:rPr>
                <w:rFonts w:ascii="Times New Roman" w:hAnsi="Times New Roman"/>
                <w:sz w:val="24"/>
                <w:szCs w:val="24"/>
              </w:rPr>
              <w:t>309033 Белгородская область , Прохоровский район, с.Тетеревино, ул. Центральная 7</w:t>
            </w:r>
            <w:r w:rsidR="00C839E0">
              <w:rPr>
                <w:rFonts w:ascii="Times New Roman" w:hAnsi="Times New Roman"/>
                <w:sz w:val="24"/>
                <w:szCs w:val="24"/>
              </w:rPr>
              <w:t>, т.(47242)42-1-19</w:t>
            </w:r>
          </w:p>
        </w:tc>
      </w:tr>
    </w:tbl>
    <w:p w:rsidR="00777929" w:rsidRPr="007E66F4" w:rsidRDefault="00777929" w:rsidP="00777929">
      <w:pPr>
        <w:pStyle w:val="a4"/>
        <w:rPr>
          <w:rFonts w:ascii="Times New Roman" w:hAnsi="Times New Roman"/>
          <w:sz w:val="17"/>
          <w:szCs w:val="17"/>
        </w:rPr>
      </w:pPr>
    </w:p>
    <w:p w:rsidR="00777929" w:rsidRPr="00BF4734" w:rsidRDefault="00777929" w:rsidP="00777929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lastRenderedPageBreak/>
        <w:t>Заказчик: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94"/>
      </w:tblGrid>
      <w:tr w:rsidR="00777929" w:rsidRPr="00783411" w:rsidTr="00777929">
        <w:tc>
          <w:tcPr>
            <w:tcW w:w="14394" w:type="dxa"/>
          </w:tcPr>
          <w:p w:rsidR="00777929" w:rsidRPr="00777929" w:rsidRDefault="00C839E0" w:rsidP="00777929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Куксина Л.С.</w:t>
            </w:r>
          </w:p>
        </w:tc>
      </w:tr>
    </w:tbl>
    <w:p w:rsidR="00777929" w:rsidRPr="007E66F4" w:rsidRDefault="00777929" w:rsidP="00777929">
      <w:pPr>
        <w:pStyle w:val="a4"/>
        <w:rPr>
          <w:rFonts w:ascii="Times New Roman" w:hAnsi="Times New Roman"/>
          <w:sz w:val="17"/>
          <w:szCs w:val="17"/>
        </w:rPr>
      </w:pPr>
    </w:p>
    <w:p w:rsidR="00777929" w:rsidRPr="00BF4734" w:rsidRDefault="00777929" w:rsidP="00777929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94"/>
      </w:tblGrid>
      <w:tr w:rsidR="00777929" w:rsidRPr="00783411" w:rsidTr="00777929">
        <w:tc>
          <w:tcPr>
            <w:tcW w:w="14394" w:type="dxa"/>
          </w:tcPr>
          <w:p w:rsidR="00777929" w:rsidRPr="00777929" w:rsidRDefault="00777929" w:rsidP="00777929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929" w:rsidRPr="007E66F4" w:rsidRDefault="00777929" w:rsidP="00777929">
      <w:pPr>
        <w:pStyle w:val="a4"/>
        <w:rPr>
          <w:rFonts w:ascii="Times New Roman" w:hAnsi="Times New Roman"/>
          <w:sz w:val="17"/>
          <w:szCs w:val="17"/>
        </w:rPr>
      </w:pPr>
    </w:p>
    <w:p w:rsidR="00777929" w:rsidRPr="00BF4734" w:rsidRDefault="00777929" w:rsidP="00777929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p w:rsidR="00AF1F79" w:rsidRPr="007E66F4" w:rsidRDefault="00AF1F79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AF1F79" w:rsidRPr="00BF4734" w:rsidRDefault="00AF1F79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F1F79" w:rsidRPr="00783411" w:rsidTr="00761BAA">
        <w:tc>
          <w:tcPr>
            <w:tcW w:w="14394" w:type="dxa"/>
          </w:tcPr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1F79" w:rsidRPr="007E66F4" w:rsidRDefault="00AF1F79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AF1F79" w:rsidRPr="00BF4734" w:rsidRDefault="00AF1F79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F1F79" w:rsidRPr="001C0CAD" w:rsidTr="00761BAA">
        <w:tc>
          <w:tcPr>
            <w:tcW w:w="14394" w:type="dxa"/>
          </w:tcPr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AF1F79" w:rsidRDefault="00AF1F79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AF1F79" w:rsidRDefault="00AF1F79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AF1F79" w:rsidRPr="00BF4734" w:rsidRDefault="00AF1F79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F1F79" w:rsidTr="00761BAA">
        <w:tc>
          <w:tcPr>
            <w:tcW w:w="14394" w:type="dxa"/>
          </w:tcPr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5D3E21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6818BE">
              <w:rPr>
                <w:rFonts w:ascii="Times New Roman" w:hAnsi="Times New Roman"/>
                <w:sz w:val="18"/>
                <w:szCs w:val="18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3.45pt;height:238.25pt">
                  <v:imagedata r:id="rId8" o:title=""/>
                </v:shape>
              </w:pict>
            </w: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F1F79" w:rsidRDefault="00AF1F79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AF1F79" w:rsidRPr="00BF4734" w:rsidRDefault="00AF1F79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м2):</w:t>
      </w:r>
    </w:p>
    <w:p w:rsidR="00AF1F79" w:rsidRDefault="00AF1F79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AF1F79" w:rsidRPr="00BF4734" w:rsidRDefault="00AF1F79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объекта__________</w:t>
      </w:r>
      <w:r>
        <w:rPr>
          <w:rFonts w:ascii="Times New Roman" w:hAnsi="Times New Roman"/>
          <w:sz w:val="24"/>
          <w:szCs w:val="24"/>
        </w:rPr>
        <w:t>10413 кв.м</w:t>
      </w:r>
      <w:r w:rsidRPr="00BF4734">
        <w:rPr>
          <w:rFonts w:ascii="Times New Roman" w:hAnsi="Times New Roman"/>
          <w:sz w:val="24"/>
          <w:szCs w:val="24"/>
        </w:rPr>
        <w:t>_______________________________________</w:t>
      </w:r>
    </w:p>
    <w:p w:rsidR="00AF1F79" w:rsidRPr="00BF4734" w:rsidRDefault="00AF1F79" w:rsidP="002239A1">
      <w:pPr>
        <w:rPr>
          <w:rFonts w:ascii="Times New Roman" w:hAnsi="Times New Roman"/>
          <w:sz w:val="24"/>
          <w:szCs w:val="24"/>
        </w:rPr>
      </w:pPr>
    </w:p>
    <w:p w:rsidR="00AF1F79" w:rsidRPr="00BF4734" w:rsidRDefault="00AF1F79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AF1F79" w:rsidRPr="00BF4734" w:rsidRDefault="00AF1F79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застройки_______________</w:t>
      </w:r>
      <w:r>
        <w:rPr>
          <w:rFonts w:ascii="Times New Roman" w:hAnsi="Times New Roman"/>
          <w:sz w:val="24"/>
          <w:szCs w:val="24"/>
        </w:rPr>
        <w:t>448,2 кв.м</w:t>
      </w:r>
      <w:r w:rsidRPr="00BF4734">
        <w:rPr>
          <w:rFonts w:ascii="Times New Roman" w:hAnsi="Times New Roman"/>
          <w:sz w:val="24"/>
          <w:szCs w:val="24"/>
        </w:rPr>
        <w:t>______________________________________</w:t>
      </w:r>
    </w:p>
    <w:p w:rsidR="00AF1F79" w:rsidRPr="00BF4734" w:rsidRDefault="00AF1F79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(общ.)_____</w:t>
      </w:r>
      <w:r>
        <w:rPr>
          <w:rFonts w:ascii="Times New Roman" w:hAnsi="Times New Roman"/>
          <w:sz w:val="24"/>
          <w:szCs w:val="24"/>
        </w:rPr>
        <w:t>240 кв.м</w:t>
      </w:r>
      <w:r w:rsidRPr="00BF4734">
        <w:rPr>
          <w:rFonts w:ascii="Times New Roman" w:hAnsi="Times New Roman"/>
          <w:sz w:val="24"/>
          <w:szCs w:val="24"/>
        </w:rPr>
        <w:t>_____________________________</w:t>
      </w:r>
    </w:p>
    <w:p w:rsidR="00AF1F79" w:rsidRPr="00BF4734" w:rsidRDefault="00AF1F79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(общ.)_____</w:t>
      </w:r>
      <w:r>
        <w:rPr>
          <w:rFonts w:ascii="Times New Roman" w:hAnsi="Times New Roman"/>
          <w:sz w:val="24"/>
          <w:szCs w:val="24"/>
        </w:rPr>
        <w:t>160 кв.м</w:t>
      </w:r>
      <w:r w:rsidRPr="00BF4734">
        <w:rPr>
          <w:rFonts w:ascii="Times New Roman" w:hAnsi="Times New Roman"/>
          <w:sz w:val="24"/>
          <w:szCs w:val="24"/>
        </w:rPr>
        <w:t>________________________</w:t>
      </w:r>
    </w:p>
    <w:p w:rsidR="00AF1F79" w:rsidRPr="00BF4734" w:rsidRDefault="00AF1F79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 участков__________</w:t>
      </w:r>
      <w:r>
        <w:rPr>
          <w:rFonts w:ascii="Times New Roman" w:hAnsi="Times New Roman"/>
          <w:sz w:val="24"/>
          <w:szCs w:val="24"/>
        </w:rPr>
        <w:t>100 кв.м</w:t>
      </w:r>
      <w:r w:rsidRPr="00BF4734">
        <w:rPr>
          <w:rFonts w:ascii="Times New Roman" w:hAnsi="Times New Roman"/>
          <w:sz w:val="24"/>
          <w:szCs w:val="24"/>
        </w:rPr>
        <w:t>_________________________________</w:t>
      </w:r>
    </w:p>
    <w:p w:rsidR="00AF1F79" w:rsidRPr="00BF4734" w:rsidRDefault="00AF1F79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водных поверхностей________</w:t>
      </w:r>
      <w:r>
        <w:rPr>
          <w:rFonts w:ascii="Times New Roman" w:hAnsi="Times New Roman"/>
          <w:sz w:val="24"/>
          <w:szCs w:val="24"/>
        </w:rPr>
        <w:t>нет</w:t>
      </w:r>
      <w:r w:rsidRPr="00BF4734">
        <w:rPr>
          <w:rFonts w:ascii="Times New Roman" w:hAnsi="Times New Roman"/>
          <w:sz w:val="24"/>
          <w:szCs w:val="24"/>
        </w:rPr>
        <w:t>____________________________________</w:t>
      </w:r>
    </w:p>
    <w:p w:rsidR="00AF1F79" w:rsidRDefault="00AF1F79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AF1F79" w:rsidRDefault="00AF1F79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Содержание</w:t>
      </w:r>
    </w:p>
    <w:p w:rsidR="00AF1F79" w:rsidRDefault="00AF1F79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pPr w:leftFromText="180" w:rightFromText="180" w:vertAnchor="text" w:tblpY="1"/>
        <w:tblOverlap w:val="never"/>
        <w:tblW w:w="16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6"/>
        <w:gridCol w:w="1398"/>
        <w:gridCol w:w="10419"/>
        <w:gridCol w:w="1760"/>
        <w:gridCol w:w="1470"/>
      </w:tblGrid>
      <w:tr w:rsidR="00AF1F79" w:rsidRPr="004A7076" w:rsidTr="00E9783E">
        <w:trPr>
          <w:gridAfter w:val="1"/>
          <w:wAfter w:w="1495" w:type="dxa"/>
        </w:trPr>
        <w:tc>
          <w:tcPr>
            <w:tcW w:w="13433" w:type="dxa"/>
            <w:gridSpan w:val="3"/>
          </w:tcPr>
          <w:p w:rsidR="00AF1F79" w:rsidRPr="00761BAA" w:rsidRDefault="00AF1F79" w:rsidP="00761BAA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AF1F79" w:rsidRPr="00761BAA" w:rsidRDefault="00AF1F79" w:rsidP="00761BAA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AF1F79" w:rsidRPr="004A7076" w:rsidTr="00E9783E">
        <w:trPr>
          <w:gridAfter w:val="1"/>
          <w:wAfter w:w="1495" w:type="dxa"/>
        </w:trPr>
        <w:tc>
          <w:tcPr>
            <w:tcW w:w="13433" w:type="dxa"/>
            <w:gridSpan w:val="3"/>
          </w:tcPr>
          <w:p w:rsidR="00AF1F79" w:rsidRPr="00761BAA" w:rsidRDefault="00AF1F79" w:rsidP="00761BAA">
            <w:pPr>
              <w:spacing w:after="0"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AF1F79" w:rsidRPr="00254256" w:rsidTr="00E9783E">
        <w:trPr>
          <w:gridAfter w:val="1"/>
          <w:wAfter w:w="1495" w:type="dxa"/>
        </w:trPr>
        <w:tc>
          <w:tcPr>
            <w:tcW w:w="1384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AF1F79" w:rsidRPr="00761BAA" w:rsidRDefault="00AF1F79" w:rsidP="00761BAA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AF1F79" w:rsidRPr="00254256" w:rsidTr="00E9783E">
        <w:trPr>
          <w:gridAfter w:val="1"/>
          <w:wAfter w:w="1495" w:type="dxa"/>
        </w:trPr>
        <w:tc>
          <w:tcPr>
            <w:tcW w:w="1384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AF1F79" w:rsidRPr="00761BAA" w:rsidRDefault="00AF1F79" w:rsidP="00761BAA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0" w:name="_GoBack"/>
            <w:bookmarkEnd w:id="0"/>
            <w:r w:rsidRPr="00761BAA">
              <w:rPr>
                <w:rFonts w:ascii="Times New Roman" w:hAnsi="Times New Roman"/>
                <w:color w:val="2D2D2D"/>
                <w:sz w:val="28"/>
                <w:szCs w:val="28"/>
              </w:rPr>
              <w:t>ва и поддержания должного санитарного порядка.</w:t>
            </w:r>
          </w:p>
        </w:tc>
        <w:tc>
          <w:tcPr>
            <w:tcW w:w="1495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AF1F79" w:rsidRPr="00254256" w:rsidTr="00E9783E">
        <w:trPr>
          <w:gridAfter w:val="1"/>
          <w:wAfter w:w="1495" w:type="dxa"/>
        </w:trPr>
        <w:tc>
          <w:tcPr>
            <w:tcW w:w="1384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AF1F79" w:rsidRPr="00761BAA" w:rsidRDefault="00AF1F79" w:rsidP="00761BAA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AF1F79" w:rsidRPr="00254256" w:rsidTr="00E9783E">
        <w:trPr>
          <w:gridAfter w:val="1"/>
          <w:wAfter w:w="1495" w:type="dxa"/>
        </w:trPr>
        <w:tc>
          <w:tcPr>
            <w:tcW w:w="1384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761BAA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участка.</w:t>
            </w:r>
          </w:p>
        </w:tc>
        <w:tc>
          <w:tcPr>
            <w:tcW w:w="1495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AF1F79" w:rsidRPr="000908ED" w:rsidTr="00E9783E">
        <w:trPr>
          <w:gridAfter w:val="1"/>
          <w:wAfter w:w="1495" w:type="dxa"/>
        </w:trPr>
        <w:tc>
          <w:tcPr>
            <w:tcW w:w="1384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1.3.</w:t>
            </w:r>
          </w:p>
        </w:tc>
        <w:tc>
          <w:tcPr>
            <w:tcW w:w="10631" w:type="dxa"/>
          </w:tcPr>
          <w:p w:rsidR="00AF1F79" w:rsidRPr="00761BAA" w:rsidRDefault="00AF1F79" w:rsidP="00761BAA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AF1F79" w:rsidRPr="00BF4734" w:rsidTr="00E9783E">
        <w:trPr>
          <w:gridAfter w:val="1"/>
          <w:wAfter w:w="1495" w:type="dxa"/>
        </w:trPr>
        <w:tc>
          <w:tcPr>
            <w:tcW w:w="1384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 w:rsidRPr="00761BAA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 Экспликация к схеме планировочного решения озеленения.</w:t>
            </w:r>
          </w:p>
        </w:tc>
        <w:tc>
          <w:tcPr>
            <w:tcW w:w="1495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AF1F79" w:rsidRPr="000908ED" w:rsidTr="00E9783E">
        <w:trPr>
          <w:gridAfter w:val="1"/>
          <w:wAfter w:w="1495" w:type="dxa"/>
        </w:trPr>
        <w:tc>
          <w:tcPr>
            <w:tcW w:w="1384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AF1F79" w:rsidRPr="00761BAA" w:rsidRDefault="00AF1F79" w:rsidP="00761BAA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объекта.</w:t>
            </w:r>
          </w:p>
        </w:tc>
        <w:tc>
          <w:tcPr>
            <w:tcW w:w="1495" w:type="dxa"/>
          </w:tcPr>
          <w:p w:rsidR="00AF1F79" w:rsidRPr="00761BAA" w:rsidRDefault="00AF1F79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E9783E" w:rsidRPr="000908ED" w:rsidTr="00E9783E">
        <w:trPr>
          <w:gridAfter w:val="1"/>
          <w:wAfter w:w="1495" w:type="dxa"/>
        </w:trPr>
        <w:tc>
          <w:tcPr>
            <w:tcW w:w="1384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2</w:t>
            </w:r>
          </w:p>
        </w:tc>
        <w:tc>
          <w:tcPr>
            <w:tcW w:w="12049" w:type="dxa"/>
            <w:gridSpan w:val="2"/>
          </w:tcPr>
          <w:p w:rsidR="00E9783E" w:rsidRPr="00761BAA" w:rsidRDefault="00E9783E" w:rsidP="00761BAA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E9783E" w:rsidRPr="000908ED" w:rsidTr="00E9783E">
        <w:trPr>
          <w:gridAfter w:val="1"/>
          <w:wAfter w:w="1495" w:type="dxa"/>
        </w:trPr>
        <w:tc>
          <w:tcPr>
            <w:tcW w:w="1384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E9783E" w:rsidRPr="00761BAA" w:rsidRDefault="00E9783E" w:rsidP="00761BAA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Соглашение о содержании территории.</w:t>
            </w:r>
          </w:p>
        </w:tc>
        <w:tc>
          <w:tcPr>
            <w:tcW w:w="1495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E9783E" w:rsidRPr="000908ED" w:rsidTr="00E9783E">
        <w:trPr>
          <w:gridAfter w:val="1"/>
          <w:wAfter w:w="1495" w:type="dxa"/>
        </w:trPr>
        <w:tc>
          <w:tcPr>
            <w:tcW w:w="1384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E9783E" w:rsidRPr="00761BAA" w:rsidRDefault="00E9783E" w:rsidP="00761BAA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договор).</w:t>
            </w:r>
          </w:p>
        </w:tc>
        <w:tc>
          <w:tcPr>
            <w:tcW w:w="1495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E9783E" w:rsidRPr="00783411" w:rsidTr="00E9783E">
        <w:tc>
          <w:tcPr>
            <w:tcW w:w="1384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2049" w:type="dxa"/>
            <w:gridSpan w:val="2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495" w:type="dxa"/>
          </w:tcPr>
          <w:p w:rsidR="00E9783E" w:rsidRPr="00761BAA" w:rsidRDefault="00E9783E" w:rsidP="00761BAA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ЖБО.</w:t>
            </w:r>
          </w:p>
        </w:tc>
        <w:tc>
          <w:tcPr>
            <w:tcW w:w="1495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61BA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E9783E" w:rsidRPr="000908ED" w:rsidTr="00E9783E">
        <w:trPr>
          <w:gridAfter w:val="1"/>
          <w:wAfter w:w="1495" w:type="dxa"/>
        </w:trPr>
        <w:tc>
          <w:tcPr>
            <w:tcW w:w="1384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E9783E" w:rsidRPr="00761BAA" w:rsidRDefault="00E9783E" w:rsidP="00761BAA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95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9783E" w:rsidRPr="000908ED" w:rsidTr="00E9783E">
        <w:trPr>
          <w:gridAfter w:val="1"/>
          <w:wAfter w:w="1495" w:type="dxa"/>
        </w:trPr>
        <w:tc>
          <w:tcPr>
            <w:tcW w:w="1384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E9783E" w:rsidRPr="00761BAA" w:rsidRDefault="00E9783E" w:rsidP="00761BAA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95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9783E" w:rsidRPr="000908ED" w:rsidTr="00E9783E">
        <w:trPr>
          <w:gridAfter w:val="1"/>
          <w:wAfter w:w="1495" w:type="dxa"/>
        </w:trPr>
        <w:tc>
          <w:tcPr>
            <w:tcW w:w="1384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E9783E" w:rsidRPr="00761BAA" w:rsidRDefault="00E9783E" w:rsidP="00761BAA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95" w:type="dxa"/>
          </w:tcPr>
          <w:p w:rsidR="00E9783E" w:rsidRPr="00761BAA" w:rsidRDefault="00E9783E" w:rsidP="00761BAA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</w:tbl>
    <w:p w:rsidR="00AF1F79" w:rsidRPr="00A572EA" w:rsidRDefault="00AF1F79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AF1F79" w:rsidRPr="00A747CA" w:rsidRDefault="00AF1F79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F1F79" w:rsidRPr="00112E79" w:rsidRDefault="00AF1F79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AF1F79" w:rsidRPr="00112E79" w:rsidRDefault="00AF1F79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>Схема разработана на топооснове М 1:500 (1:2000 по согласованию)</w:t>
      </w:r>
    </w:p>
    <w:p w:rsidR="00AF1F79" w:rsidRDefault="00AF1F79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58"/>
        <w:gridCol w:w="7008"/>
      </w:tblGrid>
      <w:tr w:rsidR="00AF1F79" w:rsidTr="00761BAA">
        <w:tc>
          <w:tcPr>
            <w:tcW w:w="14066" w:type="dxa"/>
            <w:gridSpan w:val="2"/>
          </w:tcPr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5D3E21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6818BE">
              <w:rPr>
                <w:rFonts w:ascii="Times New Roman" w:hAnsi="Times New Roman"/>
                <w:sz w:val="18"/>
                <w:szCs w:val="18"/>
              </w:rPr>
              <w:lastRenderedPageBreak/>
              <w:pict>
                <v:shape id="_x0000_i1026" type="#_x0000_t75" style="width:841.75pt;height:595.3pt">
                  <v:imagedata r:id="rId9" o:title="IMG"/>
                </v:shape>
              </w:pict>
            </w: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1F79" w:rsidRPr="00112E79" w:rsidTr="00761BAA">
        <w:tc>
          <w:tcPr>
            <w:tcW w:w="7033" w:type="dxa"/>
          </w:tcPr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1BAA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033" w:type="dxa"/>
          </w:tcPr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1BAA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1F79" w:rsidRPr="00112E79" w:rsidRDefault="00AF1F79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AF1F79" w:rsidRDefault="00AF1F7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AF1F79" w:rsidRPr="00087C8F" w:rsidRDefault="00AF1F79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AF1F79" w:rsidRDefault="00AF1F79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дизайн-проекта, либо дизайн-проект.</w:t>
      </w:r>
    </w:p>
    <w:p w:rsidR="00AF1F79" w:rsidRDefault="00AF1F79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AF1F79" w:rsidTr="00761BAA">
        <w:trPr>
          <w:trHeight w:val="3871"/>
        </w:trPr>
        <w:tc>
          <w:tcPr>
            <w:tcW w:w="14786" w:type="dxa"/>
            <w:gridSpan w:val="2"/>
          </w:tcPr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5D3E21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pict>
                <v:shape id="Рисунок 30" o:spid="_x0000_i1027" type="#_x0000_t75" style="width:371.1pt;height:257pt;visibility:visible">
                  <v:imagedata r:id="rId10" o:title=""/>
                </v:shape>
              </w:pict>
            </w: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1F79" w:rsidRPr="00761BAA" w:rsidRDefault="00AF1F79" w:rsidP="00761B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1F79" w:rsidTr="00761BAA">
        <w:tc>
          <w:tcPr>
            <w:tcW w:w="7393" w:type="dxa"/>
          </w:tcPr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61BAA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393" w:type="dxa"/>
          </w:tcPr>
          <w:p w:rsidR="00AF1F79" w:rsidRPr="00761BAA" w:rsidRDefault="00AF1F79" w:rsidP="00761BA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61BAA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F1F79" w:rsidRDefault="00AF1F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AF1F79" w:rsidRDefault="00AF1F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AF1F79" w:rsidRPr="0073514D" w:rsidRDefault="00AF1F79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AF1F79" w:rsidRDefault="00AF1F79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AF1F79" w:rsidRPr="00AA3CF0" w:rsidRDefault="00AF1F79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AF1F79" w:rsidRPr="006241D7" w:rsidTr="000D6675">
        <w:tc>
          <w:tcPr>
            <w:tcW w:w="2112" w:type="dxa"/>
          </w:tcPr>
          <w:p w:rsidR="00AF1F79" w:rsidRPr="006241D7" w:rsidRDefault="00AF1F79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211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AF1F79" w:rsidRPr="006241D7" w:rsidTr="000D6675"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 кв.м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твердое</w:t>
            </w:r>
          </w:p>
        </w:tc>
        <w:tc>
          <w:tcPr>
            <w:tcW w:w="2113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Гимнастическая лестница, бум, металлические брусья, баскетбольные щиты, волейбольные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стойки, сетка, футбольные ворота </w:t>
            </w:r>
          </w:p>
        </w:tc>
        <w:tc>
          <w:tcPr>
            <w:tcW w:w="2036" w:type="dxa"/>
          </w:tcPr>
          <w:p w:rsidR="00AF1F79" w:rsidRDefault="00AF1F79" w:rsidP="00A3643A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7" w:right="312" w:hanging="113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 xml:space="preserve">смесь щебня с песком          </w:t>
            </w:r>
            <w:smartTag w:uri="urn:schemas-microsoft-com:office:smarttags" w:element="metricconverter">
              <w:smartTagPr>
                <w:attr w:name="ProductID" w:val="100 мм"/>
              </w:smartTagPr>
              <w:r>
                <w:rPr>
                  <w:rFonts w:ascii="Times New Roman" w:hAnsi="Times New Roman"/>
                  <w:i/>
                  <w:color w:val="000000"/>
                  <w:sz w:val="24"/>
                  <w:szCs w:val="24"/>
                </w:rPr>
                <w:t>10</w:t>
              </w:r>
              <w:r w:rsidRPr="00264F18">
                <w:rPr>
                  <w:rFonts w:ascii="Times New Roman" w:hAnsi="Times New Roman"/>
                  <w:i/>
                  <w:color w:val="000000"/>
                  <w:sz w:val="24"/>
                  <w:szCs w:val="24"/>
                </w:rPr>
                <w:t>0 мм</w:t>
              </w:r>
            </w:smartTag>
          </w:p>
          <w:p w:rsidR="00AF1F79" w:rsidRPr="006241D7" w:rsidRDefault="00AF1F79" w:rsidP="00A36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F1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уплотненный грунт</w:t>
            </w:r>
          </w:p>
        </w:tc>
      </w:tr>
      <w:tr w:rsidR="00AF1F79" w:rsidRPr="006241D7" w:rsidTr="000D6675"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1F79" w:rsidRPr="00AA3CF0" w:rsidRDefault="00AF1F79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F1F79" w:rsidRPr="00AA3CF0" w:rsidRDefault="00AF1F79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AF1F79" w:rsidRPr="006241D7" w:rsidTr="000D6675">
        <w:tc>
          <w:tcPr>
            <w:tcW w:w="1002" w:type="dxa"/>
          </w:tcPr>
          <w:p w:rsidR="00AF1F79" w:rsidRPr="006241D7" w:rsidRDefault="00AF1F79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AF1F79" w:rsidRPr="006241D7" w:rsidTr="000D6675">
        <w:tc>
          <w:tcPr>
            <w:tcW w:w="100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00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00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кв.м</w:t>
            </w:r>
          </w:p>
        </w:tc>
        <w:tc>
          <w:tcPr>
            <w:tcW w:w="291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твердое</w:t>
            </w:r>
          </w:p>
        </w:tc>
        <w:tc>
          <w:tcPr>
            <w:tcW w:w="255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Проезжая часть</w:t>
            </w:r>
          </w:p>
        </w:tc>
        <w:tc>
          <w:tcPr>
            <w:tcW w:w="2268" w:type="dxa"/>
            <w:vAlign w:val="center"/>
          </w:tcPr>
          <w:p w:rsidR="00AF1F79" w:rsidRDefault="00AF1F79" w:rsidP="00A3643A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7" w:right="312" w:hanging="113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смесь щебня с песком          </w:t>
            </w:r>
            <w:smartTag w:uri="urn:schemas-microsoft-com:office:smarttags" w:element="metricconverter">
              <w:smartTagPr>
                <w:attr w:name="ProductID" w:val="100 мм"/>
              </w:smartTagPr>
              <w:r>
                <w:rPr>
                  <w:rFonts w:ascii="Times New Roman" w:hAnsi="Times New Roman"/>
                  <w:i/>
                  <w:color w:val="000000"/>
                  <w:sz w:val="24"/>
                  <w:szCs w:val="24"/>
                </w:rPr>
                <w:t>10</w:t>
              </w:r>
              <w:r w:rsidRPr="00264F18">
                <w:rPr>
                  <w:rFonts w:ascii="Times New Roman" w:hAnsi="Times New Roman"/>
                  <w:i/>
                  <w:color w:val="000000"/>
                  <w:sz w:val="24"/>
                  <w:szCs w:val="24"/>
                </w:rPr>
                <w:t>0 мм</w:t>
              </w:r>
            </w:smartTag>
          </w:p>
          <w:p w:rsidR="00AF1F79" w:rsidRPr="006241D7" w:rsidRDefault="00AF1F79" w:rsidP="00A36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F1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уплотненный грунт</w:t>
            </w:r>
          </w:p>
        </w:tc>
      </w:tr>
      <w:tr w:rsidR="00AF1F79" w:rsidRPr="006241D7" w:rsidTr="000D6675">
        <w:tc>
          <w:tcPr>
            <w:tcW w:w="100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F1F79" w:rsidRPr="006241D7" w:rsidRDefault="00AF1F79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00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F1F79" w:rsidRPr="006241D7" w:rsidRDefault="00AF1F79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266,52</w:t>
            </w:r>
          </w:p>
        </w:tc>
        <w:tc>
          <w:tcPr>
            <w:tcW w:w="291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</w:t>
            </w:r>
          </w:p>
        </w:tc>
        <w:tc>
          <w:tcPr>
            <w:tcW w:w="255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школы</w:t>
            </w:r>
          </w:p>
        </w:tc>
        <w:tc>
          <w:tcPr>
            <w:tcW w:w="2268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Бетонное покрытие</w:t>
            </w:r>
          </w:p>
        </w:tc>
      </w:tr>
      <w:tr w:rsidR="00AF1F79" w:rsidRPr="006241D7" w:rsidTr="000D6675">
        <w:tc>
          <w:tcPr>
            <w:tcW w:w="100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F1F79" w:rsidRPr="006241D7" w:rsidRDefault="00AF1F79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00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F1F79" w:rsidRPr="006241D7" w:rsidRDefault="00AF1F79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002" w:type="dxa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1F79" w:rsidRDefault="00AF1F79" w:rsidP="0073514D">
      <w:pPr>
        <w:rPr>
          <w:rFonts w:ascii="Times New Roman" w:hAnsi="Times New Roman"/>
          <w:b/>
          <w:sz w:val="24"/>
          <w:szCs w:val="24"/>
        </w:rPr>
      </w:pPr>
    </w:p>
    <w:p w:rsidR="00AF1F79" w:rsidRPr="00AA3CF0" w:rsidRDefault="00AF1F79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AF1F79" w:rsidRPr="006241D7" w:rsidTr="000D6675">
        <w:tc>
          <w:tcPr>
            <w:tcW w:w="1508" w:type="dxa"/>
          </w:tcPr>
          <w:p w:rsidR="00AF1F79" w:rsidRPr="006241D7" w:rsidRDefault="00AF1F79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50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AF1F79" w:rsidRPr="006241D7" w:rsidRDefault="00AF1F79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1F79" w:rsidRDefault="00AF1F79" w:rsidP="0073514D">
      <w:pPr>
        <w:rPr>
          <w:rFonts w:ascii="Times New Roman" w:hAnsi="Times New Roman"/>
          <w:b/>
          <w:sz w:val="24"/>
          <w:szCs w:val="24"/>
        </w:rPr>
      </w:pPr>
    </w:p>
    <w:p w:rsidR="00AF1F79" w:rsidRPr="00AA3CF0" w:rsidRDefault="00AF1F79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AF1F79" w:rsidRPr="006241D7" w:rsidTr="000D6675">
        <w:tc>
          <w:tcPr>
            <w:tcW w:w="1288" w:type="dxa"/>
          </w:tcPr>
          <w:p w:rsidR="00AF1F79" w:rsidRPr="006241D7" w:rsidRDefault="00AF1F79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F1F79" w:rsidRPr="006241D7" w:rsidTr="000D6675">
        <w:tc>
          <w:tcPr>
            <w:tcW w:w="128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8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AF1F79" w:rsidRPr="005F3666" w:rsidRDefault="00AF1F79" w:rsidP="007D127D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Водоснабжение предусматривается от водопровода диаметром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5F3666">
                <w:rPr>
                  <w:rFonts w:ascii="Times New Roman" w:hAnsi="Times New Roman"/>
                  <w:i/>
                  <w:sz w:val="24"/>
                  <w:szCs w:val="24"/>
                </w:rPr>
                <w:t>150 мм</w:t>
              </w:r>
            </w:smartTag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проходящего по ул.Зеленая 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>а согласно техническим условиям. Водоотведение должно соответствовать техническим условиям. Для водоотведения предусматривается водонепроницаемый выгреб.</w:t>
            </w:r>
          </w:p>
          <w:p w:rsidR="00AF1F79" w:rsidRPr="005F3666" w:rsidRDefault="00AF1F79" w:rsidP="007D127D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>Электроснабжение здания выполняется по договору о технологическом присоединении  к существующи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 электрическим сетям 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  (проектирование и строительство выполняет сетевая организация). </w:t>
            </w:r>
          </w:p>
          <w:p w:rsidR="00AF1F79" w:rsidRPr="006241D7" w:rsidRDefault="00AF1F79" w:rsidP="007D12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>Газоснабжение здания выполняется по договору о технологическом присоединении к существующим сетям.</w:t>
            </w:r>
          </w:p>
        </w:tc>
        <w:tc>
          <w:tcPr>
            <w:tcW w:w="18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8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E6022">
              <w:rPr>
                <w:rFonts w:ascii="Times New Roman" w:hAnsi="Times New Roman"/>
                <w:i/>
                <w:sz w:val="24"/>
                <w:szCs w:val="24"/>
              </w:rPr>
              <w:t>Сети наружного освещения выполняются по договору о тех.присоединении</w:t>
            </w:r>
          </w:p>
        </w:tc>
        <w:tc>
          <w:tcPr>
            <w:tcW w:w="18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8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8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8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88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E6022">
              <w:rPr>
                <w:rFonts w:ascii="Times New Roman" w:hAnsi="Times New Roman"/>
                <w:i/>
                <w:sz w:val="24"/>
                <w:szCs w:val="24"/>
              </w:rPr>
              <w:t>Естественный по спланированной поверхности</w:t>
            </w:r>
          </w:p>
        </w:tc>
        <w:tc>
          <w:tcPr>
            <w:tcW w:w="18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1F79" w:rsidRDefault="00AF1F79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F1F79" w:rsidRDefault="00AF1F79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AF1F79" w:rsidRDefault="00AF1F79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1.3.1. Экспликация к схеме планировочного решения озеленения.</w:t>
      </w:r>
    </w:p>
    <w:p w:rsidR="00AF1F79" w:rsidRPr="00ED22F0" w:rsidRDefault="00AF1F79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AF1F79" w:rsidRPr="006241D7" w:rsidTr="000D6675">
        <w:tc>
          <w:tcPr>
            <w:tcW w:w="1223" w:type="dxa"/>
          </w:tcPr>
          <w:p w:rsidR="00AF1F79" w:rsidRPr="006241D7" w:rsidRDefault="00AF1F79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7D12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Сирень, акация</w:t>
            </w: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Береза, клен, липа, каштан, сосна</w:t>
            </w: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клен</w:t>
            </w: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клумбы</w:t>
            </w: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Тюльпаны, нарциссы, петунья, ромашка, эхиноцея, бархатцы, астры, хризантемы, пионы и др.</w:t>
            </w: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23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1F79" w:rsidRPr="00ED22F0" w:rsidRDefault="00AF1F79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AF1F79" w:rsidRPr="006241D7" w:rsidTr="000D6675">
        <w:tc>
          <w:tcPr>
            <w:tcW w:w="1242" w:type="dxa"/>
          </w:tcPr>
          <w:p w:rsidR="00AF1F79" w:rsidRPr="006241D7" w:rsidRDefault="00AF1F79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AF1F79" w:rsidRPr="006241D7" w:rsidRDefault="00AF1F79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F1F79" w:rsidRPr="006241D7" w:rsidTr="000D6675">
        <w:tc>
          <w:tcPr>
            <w:tcW w:w="12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F79" w:rsidRPr="006241D7" w:rsidTr="000D6675">
        <w:tc>
          <w:tcPr>
            <w:tcW w:w="1242" w:type="dxa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контейнер</w:t>
            </w:r>
          </w:p>
        </w:tc>
        <w:tc>
          <w:tcPr>
            <w:tcW w:w="3119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п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о договор</w:t>
            </w: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у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 xml:space="preserve"> на вывоз ТБО</w:t>
            </w:r>
          </w:p>
        </w:tc>
        <w:tc>
          <w:tcPr>
            <w:tcW w:w="1843" w:type="dxa"/>
            <w:vAlign w:val="center"/>
          </w:tcPr>
          <w:p w:rsidR="00AF1F79" w:rsidRPr="006241D7" w:rsidRDefault="00AF1F7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Вывоз 3 раза в неделю</w:t>
            </w:r>
          </w:p>
        </w:tc>
      </w:tr>
    </w:tbl>
    <w:p w:rsidR="00AF1F79" w:rsidRDefault="00AF1F79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AF1F79" w:rsidRDefault="00AF1F79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объекта.</w:t>
      </w:r>
    </w:p>
    <w:p w:rsidR="00AF1F79" w:rsidRPr="00126DE4" w:rsidRDefault="00AF1F79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AF1F79" w:rsidTr="00761BAA">
        <w:tc>
          <w:tcPr>
            <w:tcW w:w="14786" w:type="dxa"/>
          </w:tcPr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5D3E21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818B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pict>
                <v:shape id="_x0000_i1028" type="#_x0000_t75" style="width:521pt;height:390.45pt">
                  <v:imagedata r:id="rId11" o:title="Изображение 1114"/>
                </v:shape>
              </w:pict>
            </w: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5D3E21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818B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pict>
                <v:shape id="_x0000_i1029" type="#_x0000_t75" style="width:521pt;height:390.45pt">
                  <v:imagedata r:id="rId12" o:title="Изображение 1115"/>
                </v:shape>
              </w:pict>
            </w: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5D3E21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818B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pict>
                <v:shape id="_x0000_i1030" type="#_x0000_t75" style="width:521pt;height:390.45pt">
                  <v:imagedata r:id="rId13" o:title="Изображение 1116"/>
                </v:shape>
              </w:pict>
            </w: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5D3E21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818B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pict>
                <v:shape id="_x0000_i1031" type="#_x0000_t75" style="width:521pt;height:390.45pt">
                  <v:imagedata r:id="rId14" o:title="Изображение 1119"/>
                </v:shape>
              </w:pict>
            </w: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AF1F79" w:rsidRPr="00761BAA" w:rsidRDefault="00AF1F79" w:rsidP="00761BA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AF1F79" w:rsidRPr="00783411" w:rsidRDefault="00AF1F79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AF1F79" w:rsidRPr="00686BF9" w:rsidRDefault="00AF1F79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AF1F79" w:rsidRPr="00E1256A" w:rsidRDefault="00AF1F79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Соглашение о содержании территории.</w:t>
      </w:r>
      <w:r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 - есть</w:t>
      </w:r>
    </w:p>
    <w:p w:rsidR="00AF1F79" w:rsidRPr="00E1256A" w:rsidRDefault="00AF1F79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- нет</w:t>
      </w:r>
    </w:p>
    <w:p w:rsidR="00AF1F79" w:rsidRPr="00E1256A" w:rsidRDefault="00AF1F79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зелёными насаждениями (либо договор).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- есть</w:t>
      </w:r>
    </w:p>
    <w:p w:rsidR="00AF1F79" w:rsidRPr="00E1256A" w:rsidRDefault="00AF1F79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Информация о договоре на вывоз ТБО и ЖБО.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- есть</w:t>
      </w:r>
    </w:p>
    <w:p w:rsidR="00AF1F79" w:rsidRDefault="00AF1F79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- нет</w:t>
      </w:r>
    </w:p>
    <w:p w:rsidR="00AF1F79" w:rsidRDefault="00AF1F79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 - есть</w:t>
      </w:r>
    </w:p>
    <w:p w:rsidR="00AF1F79" w:rsidRPr="00E1256A" w:rsidRDefault="00AF1F79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 - есть</w:t>
      </w:r>
    </w:p>
    <w:sectPr w:rsidR="00AF1F79" w:rsidRPr="00E1256A" w:rsidSect="00024E01">
      <w:footerReference w:type="default" r:id="rId15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B2B" w:rsidRDefault="00094B2B" w:rsidP="00024E01">
      <w:pPr>
        <w:spacing w:after="0" w:line="240" w:lineRule="auto"/>
      </w:pPr>
      <w:r>
        <w:separator/>
      </w:r>
    </w:p>
  </w:endnote>
  <w:endnote w:type="continuationSeparator" w:id="0">
    <w:p w:rsidR="00094B2B" w:rsidRDefault="00094B2B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F79" w:rsidRDefault="006818BE">
    <w:pPr>
      <w:pStyle w:val="a8"/>
      <w:jc w:val="center"/>
    </w:pPr>
    <w:fldSimple w:instr="PAGE   \* MERGEFORMAT">
      <w:r w:rsidR="005D3E21">
        <w:rPr>
          <w:noProof/>
        </w:rPr>
        <w:t>7</w:t>
      </w:r>
    </w:fldSimple>
  </w:p>
  <w:p w:rsidR="00AF1F79" w:rsidRDefault="00AF1F7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B2B" w:rsidRDefault="00094B2B" w:rsidP="00024E01">
      <w:pPr>
        <w:spacing w:after="0" w:line="240" w:lineRule="auto"/>
      </w:pPr>
      <w:r>
        <w:separator/>
      </w:r>
    </w:p>
  </w:footnote>
  <w:footnote w:type="continuationSeparator" w:id="0">
    <w:p w:rsidR="00094B2B" w:rsidRDefault="00094B2B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3D7322"/>
    <w:multiLevelType w:val="hybridMultilevel"/>
    <w:tmpl w:val="6E4A7DA4"/>
    <w:lvl w:ilvl="0" w:tplc="041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4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C8F"/>
    <w:rsid w:val="00024E01"/>
    <w:rsid w:val="00087C8F"/>
    <w:rsid w:val="00090086"/>
    <w:rsid w:val="000908ED"/>
    <w:rsid w:val="00094B2B"/>
    <w:rsid w:val="000D6675"/>
    <w:rsid w:val="000E5A94"/>
    <w:rsid w:val="000E6022"/>
    <w:rsid w:val="00112E79"/>
    <w:rsid w:val="00126DE4"/>
    <w:rsid w:val="00144D44"/>
    <w:rsid w:val="001A3027"/>
    <w:rsid w:val="001B5E7D"/>
    <w:rsid w:val="001C0CAD"/>
    <w:rsid w:val="001C3F3B"/>
    <w:rsid w:val="001F799D"/>
    <w:rsid w:val="002239A1"/>
    <w:rsid w:val="00240A5E"/>
    <w:rsid w:val="00254256"/>
    <w:rsid w:val="00264F18"/>
    <w:rsid w:val="002819AE"/>
    <w:rsid w:val="00353442"/>
    <w:rsid w:val="0039706E"/>
    <w:rsid w:val="003D0FD3"/>
    <w:rsid w:val="004142BA"/>
    <w:rsid w:val="004358A7"/>
    <w:rsid w:val="004A7076"/>
    <w:rsid w:val="004D6337"/>
    <w:rsid w:val="004E064C"/>
    <w:rsid w:val="00512D4B"/>
    <w:rsid w:val="00536775"/>
    <w:rsid w:val="0055798D"/>
    <w:rsid w:val="00565560"/>
    <w:rsid w:val="00573EC3"/>
    <w:rsid w:val="005933F3"/>
    <w:rsid w:val="00596E6C"/>
    <w:rsid w:val="005D3E21"/>
    <w:rsid w:val="005F3666"/>
    <w:rsid w:val="006026A1"/>
    <w:rsid w:val="006070BF"/>
    <w:rsid w:val="00615BDF"/>
    <w:rsid w:val="006241D7"/>
    <w:rsid w:val="006818BE"/>
    <w:rsid w:val="00686BF9"/>
    <w:rsid w:val="00703AAC"/>
    <w:rsid w:val="00712EFF"/>
    <w:rsid w:val="00724551"/>
    <w:rsid w:val="0073514D"/>
    <w:rsid w:val="00761BAA"/>
    <w:rsid w:val="00767959"/>
    <w:rsid w:val="0077025A"/>
    <w:rsid w:val="007767AD"/>
    <w:rsid w:val="00777929"/>
    <w:rsid w:val="00782C26"/>
    <w:rsid w:val="00783411"/>
    <w:rsid w:val="007D127D"/>
    <w:rsid w:val="007E66F4"/>
    <w:rsid w:val="007F7A88"/>
    <w:rsid w:val="008828E9"/>
    <w:rsid w:val="008D2412"/>
    <w:rsid w:val="008E653E"/>
    <w:rsid w:val="00906D55"/>
    <w:rsid w:val="009329A2"/>
    <w:rsid w:val="009338FC"/>
    <w:rsid w:val="00934AC6"/>
    <w:rsid w:val="00A10E05"/>
    <w:rsid w:val="00A3643A"/>
    <w:rsid w:val="00A572EA"/>
    <w:rsid w:val="00A747CA"/>
    <w:rsid w:val="00AA3CF0"/>
    <w:rsid w:val="00AE2315"/>
    <w:rsid w:val="00AE5A3F"/>
    <w:rsid w:val="00AF1F79"/>
    <w:rsid w:val="00AF387C"/>
    <w:rsid w:val="00B530AB"/>
    <w:rsid w:val="00B6679E"/>
    <w:rsid w:val="00BF4734"/>
    <w:rsid w:val="00BF4F2D"/>
    <w:rsid w:val="00C32D7A"/>
    <w:rsid w:val="00C35C3A"/>
    <w:rsid w:val="00C5722B"/>
    <w:rsid w:val="00C64D7E"/>
    <w:rsid w:val="00C839E0"/>
    <w:rsid w:val="00C85A61"/>
    <w:rsid w:val="00D34E15"/>
    <w:rsid w:val="00D8490A"/>
    <w:rsid w:val="00DD0EE4"/>
    <w:rsid w:val="00E1256A"/>
    <w:rsid w:val="00E9783E"/>
    <w:rsid w:val="00EA30E7"/>
    <w:rsid w:val="00ED22F0"/>
    <w:rsid w:val="00F03832"/>
    <w:rsid w:val="00F16C54"/>
    <w:rsid w:val="00F425C3"/>
    <w:rsid w:val="00F5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uiPriority w:val="99"/>
    <w:rsid w:val="00934AC6"/>
    <w:rPr>
      <w:rFonts w:cs="Times New Roman"/>
    </w:rPr>
  </w:style>
  <w:style w:type="paragraph" w:styleId="a6">
    <w:name w:val="header"/>
    <w:basedOn w:val="a"/>
    <w:link w:val="a7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24E01"/>
    <w:rPr>
      <w:rFonts w:ascii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024E01"/>
    <w:rPr>
      <w:rFonts w:ascii="Calibri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425C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6DBD4-93AA-4E44-B29C-548B9B1D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Алексей</cp:lastModifiedBy>
  <cp:revision>15</cp:revision>
  <cp:lastPrinted>2014-09-25T12:02:00Z</cp:lastPrinted>
  <dcterms:created xsi:type="dcterms:W3CDTF">2014-10-02T14:10:00Z</dcterms:created>
  <dcterms:modified xsi:type="dcterms:W3CDTF">2014-11-24T06:35:00Z</dcterms:modified>
</cp:coreProperties>
</file>