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0"/>
        <w:gridCol w:w="4911"/>
        <w:gridCol w:w="4911"/>
      </w:tblGrid>
      <w:tr w:rsidR="00AB3641" w:rsidTr="00AB3641">
        <w:tc>
          <w:tcPr>
            <w:tcW w:w="4910" w:type="dxa"/>
          </w:tcPr>
          <w:p w:rsidR="00AB3641" w:rsidRDefault="00AB3641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AB364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2Прохоровский район»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52207F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  <w:r w:rsidR="00AB364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</w:t>
            </w:r>
            <w:r w:rsidR="00AB364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</w:t>
            </w:r>
            <w:r w:rsidR="00AB364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  <w:r w:rsidR="00AB364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С.М.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</w:tcPr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</w:t>
            </w:r>
            <w:r w:rsidR="0052207F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района</w:t>
            </w:r>
          </w:p>
          <w:p w:rsidR="00AB3641" w:rsidRDefault="0052207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AB3641" w:rsidRDefault="00AB364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AB3641" w:rsidRDefault="00AB3641" w:rsidP="00AB364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B3641" w:rsidRDefault="00AB3641" w:rsidP="00AB364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AB3641" w:rsidRDefault="00AB3641" w:rsidP="00AB364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p w:rsidR="00AB3641" w:rsidRDefault="00AB3641" w:rsidP="00AB364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86"/>
      </w:tblGrid>
      <w:tr w:rsidR="00AB3641" w:rsidTr="00AB3641">
        <w:tc>
          <w:tcPr>
            <w:tcW w:w="1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 ОБЪЕКТА</w:t>
            </w:r>
            <w:proofErr w:type="gramStart"/>
            <w:r>
              <w:rPr>
                <w:rFonts w:ascii="Times New Roman" w:hAnsi="Times New Roman"/>
                <w:i/>
                <w:color w:val="2D2D2D"/>
                <w:sz w:val="16"/>
                <w:szCs w:val="16"/>
              </w:rPr>
              <w:t>:</w:t>
            </w:r>
            <w:r w:rsidR="0050693F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М</w:t>
            </w:r>
            <w:proofErr w:type="gramEnd"/>
            <w:r w:rsidR="0050693F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БОУ «Большанская О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ОШ» Прохоровского района</w:t>
            </w:r>
          </w:p>
        </w:tc>
      </w:tr>
    </w:tbl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 Белгородская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="0050693F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бл</w:t>
            </w:r>
            <w:proofErr w:type="spellEnd"/>
            <w:proofErr w:type="gramEnd"/>
            <w:r w:rsidR="0050693F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, Прохоровский район, с. Большое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,  ул. Центральная </w:t>
            </w:r>
            <w:r w:rsidR="0050693F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муниципального района «Прохоровский район» Белгородской области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Заказчик:</w:t>
      </w:r>
    </w:p>
    <w:tbl>
      <w:tblPr>
        <w:tblW w:w="14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50693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МБОУ «Большанская О</w:t>
            </w:r>
            <w:r w:rsidR="00AB3641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ОШ» Прохоровского района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50693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МБОУ «Большанская О</w:t>
            </w:r>
            <w:r w:rsidR="00AB3641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>ОШ» Прохоровского района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50693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 МБОУ «Большанская ООШ» </w:t>
            </w:r>
            <w:r w:rsidR="00AB3641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 Прохоровского района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50693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 МБОУ «Большанская ООШ» </w:t>
            </w:r>
            <w:r w:rsidR="00AB3641"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  <w:t xml:space="preserve"> Прохоровского района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__»</w:t>
            </w:r>
            <w:r>
              <w:rPr>
                <w:rFonts w:ascii="Times New Roman" w:hAnsi="Times New Roman"/>
                <w:sz w:val="28"/>
                <w:szCs w:val="28"/>
              </w:rPr>
              <w:t>_________________20_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_ г.</w:t>
            </w:r>
          </w:p>
        </w:tc>
      </w:tr>
    </w:tbl>
    <w:p w:rsidR="00AB3641" w:rsidRDefault="00AB3641" w:rsidP="00AB3641">
      <w:pPr>
        <w:pStyle w:val="1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3641" w:rsidRDefault="00AB3641" w:rsidP="00AB364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394"/>
      </w:tblGrid>
      <w:tr w:rsidR="00AB3641" w:rsidTr="00AB3641"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AB3641" w:rsidRDefault="00AB364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B3641" w:rsidRDefault="00AB364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B3641" w:rsidRDefault="00AB3641" w:rsidP="00AB3641">
      <w:pPr>
        <w:pStyle w:val="1"/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17"/>
          <w:szCs w:val="17"/>
        </w:rPr>
      </w:pPr>
    </w:p>
    <w:p w:rsidR="00AB3641" w:rsidRDefault="00AB3641" w:rsidP="00AB364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):</w:t>
      </w:r>
    </w:p>
    <w:p w:rsidR="00AB3641" w:rsidRDefault="00F6749D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площадь объекта__</w:t>
      </w:r>
      <w:r w:rsidRPr="000244AD">
        <w:rPr>
          <w:rFonts w:ascii="Times New Roman" w:hAnsi="Times New Roman"/>
          <w:b/>
          <w:i/>
          <w:sz w:val="24"/>
          <w:szCs w:val="24"/>
        </w:rPr>
        <w:t>50 000</w:t>
      </w:r>
      <w:r w:rsidR="00AB3641">
        <w:rPr>
          <w:rFonts w:ascii="Times New Roman" w:hAnsi="Times New Roman"/>
          <w:sz w:val="24"/>
          <w:szCs w:val="24"/>
        </w:rPr>
        <w:t xml:space="preserve"> </w:t>
      </w:r>
      <w:r w:rsidR="00AB3641">
        <w:rPr>
          <w:rFonts w:ascii="Times New Roman" w:hAnsi="Times New Roman"/>
          <w:b/>
          <w:i/>
          <w:sz w:val="24"/>
          <w:szCs w:val="24"/>
          <w:u w:val="single"/>
        </w:rPr>
        <w:t>м</w:t>
      </w:r>
      <w:proofErr w:type="gramStart"/>
      <w:r w:rsidR="00AB3641"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  <w:proofErr w:type="gramEnd"/>
      <w:r w:rsidR="00AB3641">
        <w:rPr>
          <w:rFonts w:ascii="Times New Roman" w:hAnsi="Times New Roman"/>
          <w:sz w:val="24"/>
          <w:szCs w:val="24"/>
        </w:rPr>
        <w:t xml:space="preserve">__ </w:t>
      </w:r>
      <w:r w:rsidR="00AB3641">
        <w:rPr>
          <w:rFonts w:ascii="Times New Roman" w:hAnsi="Times New Roman"/>
          <w:i/>
          <w:sz w:val="24"/>
          <w:szCs w:val="24"/>
          <w:u w:val="single"/>
        </w:rPr>
        <w:t xml:space="preserve">площадь благоустройства – </w:t>
      </w:r>
      <w:r>
        <w:rPr>
          <w:rFonts w:ascii="Times New Roman" w:hAnsi="Times New Roman"/>
          <w:b/>
          <w:i/>
          <w:sz w:val="24"/>
          <w:szCs w:val="24"/>
          <w:u w:val="single"/>
        </w:rPr>
        <w:t>16 050</w:t>
      </w:r>
      <w:r w:rsidR="00AB3641">
        <w:rPr>
          <w:rFonts w:ascii="Times New Roman" w:hAnsi="Times New Roman"/>
          <w:b/>
          <w:i/>
          <w:sz w:val="24"/>
          <w:szCs w:val="24"/>
          <w:u w:val="single"/>
        </w:rPr>
        <w:t xml:space="preserve"> м</w:t>
      </w:r>
      <w:r w:rsidR="00AB3641"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  <w:r w:rsidR="00AB3641">
        <w:rPr>
          <w:rFonts w:ascii="Times New Roman" w:hAnsi="Times New Roman"/>
          <w:b/>
          <w:i/>
          <w:sz w:val="24"/>
          <w:szCs w:val="24"/>
          <w:u w:val="single"/>
        </w:rPr>
        <w:t>_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застройки____</w:t>
      </w:r>
      <w:r w:rsidR="00F8703C">
        <w:rPr>
          <w:rFonts w:ascii="Times New Roman" w:hAnsi="Times New Roman"/>
          <w:b/>
          <w:i/>
          <w:sz w:val="24"/>
          <w:szCs w:val="24"/>
          <w:u w:val="single"/>
        </w:rPr>
        <w:t>838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 м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плоскостных сооружений (общ.)_____</w:t>
      </w:r>
      <w:r w:rsidR="00F6749D">
        <w:rPr>
          <w:rFonts w:ascii="Times New Roman" w:hAnsi="Times New Roman"/>
          <w:b/>
          <w:i/>
          <w:sz w:val="24"/>
          <w:szCs w:val="24"/>
          <w:u w:val="single"/>
        </w:rPr>
        <w:t>1900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м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_____________________________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проездов, тротуаров, площадок (общ.)____</w:t>
      </w:r>
      <w:r>
        <w:rPr>
          <w:rFonts w:ascii="Times New Roman" w:hAnsi="Times New Roman"/>
          <w:i/>
          <w:sz w:val="24"/>
          <w:szCs w:val="24"/>
        </w:rPr>
        <w:t>500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0 м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озелененных участков_____</w:t>
      </w:r>
      <w:r w:rsidR="00F6749D" w:rsidRPr="00F6749D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="00F6749D">
        <w:rPr>
          <w:rFonts w:ascii="Times New Roman" w:hAnsi="Times New Roman"/>
          <w:b/>
          <w:i/>
          <w:sz w:val="24"/>
          <w:szCs w:val="24"/>
          <w:u w:val="single"/>
        </w:rPr>
        <w:t>5</w:t>
      </w:r>
      <w:r>
        <w:rPr>
          <w:rFonts w:ascii="Times New Roman" w:hAnsi="Times New Roman"/>
          <w:b/>
          <w:i/>
          <w:sz w:val="24"/>
          <w:szCs w:val="24"/>
          <w:u w:val="single"/>
        </w:rPr>
        <w:t>0 м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водных </w:t>
      </w:r>
      <w:proofErr w:type="spellStart"/>
      <w:r>
        <w:rPr>
          <w:rFonts w:ascii="Times New Roman" w:hAnsi="Times New Roman"/>
          <w:sz w:val="24"/>
          <w:szCs w:val="24"/>
        </w:rPr>
        <w:t>поверхностей__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нет</w:t>
      </w:r>
      <w:proofErr w:type="spellEnd"/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AB3641" w:rsidRDefault="00AB3641" w:rsidP="00AB364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18"/>
        <w:gridCol w:w="10631"/>
        <w:gridCol w:w="1495"/>
      </w:tblGrid>
      <w:tr w:rsidR="00AB3641" w:rsidTr="00AB3641">
        <w:tc>
          <w:tcPr>
            <w:tcW w:w="1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Общие сведения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 1</w:t>
            </w:r>
          </w:p>
        </w:tc>
      </w:tr>
      <w:tr w:rsidR="00AB3641" w:rsidTr="00AB3641">
        <w:tc>
          <w:tcPr>
            <w:tcW w:w="1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</w:t>
            </w: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на основе разработанного и согласованного ландшафтного </w:t>
            </w:r>
            <w:proofErr w:type="gram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9</w:t>
            </w:r>
          </w:p>
        </w:tc>
      </w:tr>
      <w:tr w:rsidR="00AB3641" w:rsidTr="00AB364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 Экспликация к схеме планировочного решения озеленения.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</w:tbl>
    <w:p w:rsidR="00AB3641" w:rsidRDefault="00AB3641" w:rsidP="00AB364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B3641" w:rsidRDefault="00AB3641" w:rsidP="00AB364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color w:val="2D2D2D"/>
          <w:spacing w:val="1"/>
          <w:sz w:val="24"/>
          <w:szCs w:val="24"/>
        </w:rPr>
        <w:br w:type="page"/>
      </w:r>
    </w:p>
    <w:p w:rsidR="00AB3641" w:rsidRDefault="00AB3641" w:rsidP="00AB3641">
      <w:pPr>
        <w:pStyle w:val="1"/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AB3641" w:rsidRDefault="00AB3641" w:rsidP="00AB364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B3641" w:rsidRDefault="00AB3641" w:rsidP="00AB3641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>
        <w:rPr>
          <w:rFonts w:ascii="Times New Roman" w:hAnsi="Times New Roman"/>
          <w:b/>
          <w:color w:val="2D2D2D"/>
          <w:sz w:val="28"/>
          <w:szCs w:val="28"/>
        </w:rPr>
        <w:t>1.1. Карта-схема закрепления границ территории для выполнения благоустройства и поддержания должного санитарного порядка*.</w:t>
      </w:r>
    </w:p>
    <w:p w:rsidR="00AB3641" w:rsidRDefault="00AB3641" w:rsidP="00AB3641">
      <w:pPr>
        <w:pStyle w:val="1"/>
        <w:spacing w:after="0" w:line="240" w:lineRule="auto"/>
        <w:jc w:val="center"/>
        <w:rPr>
          <w:rFonts w:ascii="Times New Roman" w:hAnsi="Times New Roman"/>
          <w:color w:val="2D2D2D"/>
          <w:sz w:val="28"/>
          <w:szCs w:val="28"/>
        </w:rPr>
      </w:pPr>
      <w:r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AB3641" w:rsidRDefault="00AB3641" w:rsidP="00AB3641">
      <w:pPr>
        <w:pStyle w:val="1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AB3641" w:rsidRDefault="00AB3641" w:rsidP="00AB364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B3641" w:rsidRDefault="00AB3641" w:rsidP="00AB364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AB3641" w:rsidRDefault="00AB3641" w:rsidP="00AB3641">
      <w:pPr>
        <w:pStyle w:val="1"/>
        <w:numPr>
          <w:ilvl w:val="2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Экспликация к схеме планировочной организации земельного участка.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Плоскостные сооружения:</w:t>
      </w: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126"/>
        <w:gridCol w:w="1843"/>
        <w:gridCol w:w="1401"/>
        <w:gridCol w:w="2126"/>
        <w:gridCol w:w="2604"/>
        <w:gridCol w:w="3410"/>
      </w:tblGrid>
      <w:tr w:rsidR="00AB3641" w:rsidTr="00AB364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>№ по схеме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AB3641" w:rsidTr="00AB364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024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</w:t>
            </w:r>
            <w:r w:rsidR="000244A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плитка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Песочница – 1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Скамья – 2</w:t>
            </w:r>
          </w:p>
          <w:p w:rsidR="00AB3641" w:rsidRDefault="00024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Игровая зона-1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Бетонная тротуарная плитка </w:t>
            </w:r>
          </w:p>
          <w:p w:rsidR="00AB3641" w:rsidRDefault="00AB3641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грунт.</w:t>
            </w:r>
          </w:p>
        </w:tc>
      </w:tr>
      <w:tr w:rsidR="00AB3641" w:rsidTr="00AB364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024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Резин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AB3641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="00AB3641">
              <w:rPr>
                <w:rFonts w:ascii="Times New Roman" w:hAnsi="Times New Roman"/>
                <w:i/>
                <w:sz w:val="24"/>
                <w:szCs w:val="24"/>
              </w:rPr>
              <w:t>беговая дорожка); грунт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024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3641">
              <w:rPr>
                <w:rFonts w:ascii="Times New Roman" w:hAnsi="Times New Roman"/>
                <w:sz w:val="24"/>
                <w:szCs w:val="24"/>
              </w:rPr>
              <w:t>Разноуровневый</w:t>
            </w:r>
            <w:proofErr w:type="spellEnd"/>
            <w:r w:rsidR="00AB3641">
              <w:rPr>
                <w:rFonts w:ascii="Times New Roman" w:hAnsi="Times New Roman"/>
                <w:sz w:val="24"/>
                <w:szCs w:val="24"/>
              </w:rPr>
              <w:t xml:space="preserve"> турник – 1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Скамья – 1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Футбольные ворота – 2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Баскетбольные кольца – 2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Волейбольная сетка – 1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Яма для прыжков - 1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0244AD" w:rsidP="00250676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69" w:hanging="11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Резиновые плиты на беговой дорожке, </w:t>
            </w:r>
            <w:r w:rsidR="0025067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газон, у</w:t>
            </w:r>
            <w:r w:rsidR="00AB36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плотненный грунт.</w:t>
            </w:r>
          </w:p>
        </w:tc>
      </w:tr>
      <w:tr w:rsidR="00AB3641" w:rsidTr="00AB364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асфальтобетон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Контейнер -2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 w:rsidP="00C000DC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69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Мелкозернистый асфальтобетон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марки, тип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ГОСТ 9128-97,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=60мм;</w:t>
            </w:r>
          </w:p>
          <w:p w:rsidR="00AB3641" w:rsidRDefault="00AB3641" w:rsidP="00C000DC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69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Щебень фракционный М800 по принципу заклинки, ГОСТ 25607-94*,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=150мм;</w:t>
            </w:r>
          </w:p>
          <w:p w:rsidR="00AB3641" w:rsidRDefault="00AB3641" w:rsidP="00C000DC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69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Песок, ГОСТ 8736-93,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h=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200мм;</w:t>
            </w:r>
          </w:p>
          <w:p w:rsidR="00AB3641" w:rsidRDefault="00AB3641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грунт.</w:t>
            </w:r>
          </w:p>
        </w:tc>
      </w:tr>
    </w:tbl>
    <w:p w:rsidR="00AB3641" w:rsidRDefault="00AB3641" w:rsidP="00A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Б. Малые архитектурные формы и элементы благоустройства: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Дерево, металл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Дерево, металл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пластик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>, металл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Цветочницы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Пластик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Контейнер ТБО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B3641" w:rsidRDefault="00AB3641" w:rsidP="00A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Г.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Организация рельефа вертикальной планировкой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Водоснабжение предусматривается от водопровода 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согласно техническим условиям. Водоотведение должно соответствовать техническим условиям. </w:t>
            </w:r>
          </w:p>
          <w:p w:rsidR="00AB3641" w:rsidRDefault="00AB3641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Электроснабжение здания выполняется по договору о технологическом присоединении  к существующим электрическим сетям. </w:t>
            </w:r>
          </w:p>
          <w:p w:rsidR="00AB3641" w:rsidRDefault="00AB3641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Газоснабжение здания не выполняется.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 w:rsidP="00F870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Установлен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светильник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для уличного освещения главного входа.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Естественный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 спланированной поверхности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3641" w:rsidRDefault="00AB3641" w:rsidP="00AB364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B3641" w:rsidRDefault="00AB3641" w:rsidP="00AB3641">
      <w:pPr>
        <w:spacing w:after="0" w:line="240" w:lineRule="auto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AB3641" w:rsidRDefault="00AB3641" w:rsidP="00AB364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206"/>
        <w:gridCol w:w="2605"/>
        <w:gridCol w:w="2640"/>
      </w:tblGrid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2234</w:t>
            </w:r>
            <w:r w:rsidR="00AB3641">
              <w:rPr>
                <w:rFonts w:ascii="Times New Roman" w:hAnsi="Times New Roman"/>
                <w:i/>
                <w:sz w:val="24"/>
                <w:szCs w:val="24"/>
              </w:rPr>
              <w:t>,0 м</w:t>
            </w:r>
            <w:proofErr w:type="gramStart"/>
            <w:r w:rsidR="00AB3641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обыкновенный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 xml:space="preserve"> Мавританский газон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(норма высева - 60 кг на 1 га)</w:t>
            </w:r>
          </w:p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 w:rsidP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форзиция</w:t>
            </w:r>
            <w:proofErr w:type="spellEnd"/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саженец 2-3 гр.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150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  <w:p w:rsidR="00C00ED3" w:rsidRDefault="003766B5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C00ED3">
              <w:rPr>
                <w:rFonts w:ascii="Times New Roman" w:hAnsi="Times New Roman"/>
                <w:i/>
                <w:sz w:val="24"/>
                <w:szCs w:val="24"/>
              </w:rPr>
              <w:t>20шт</w:t>
            </w:r>
          </w:p>
          <w:p w:rsidR="003766B5" w:rsidRDefault="003766B5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26шт</w:t>
            </w:r>
          </w:p>
          <w:p w:rsidR="003766B5" w:rsidRDefault="003766B5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31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  <w:p w:rsidR="003766B5" w:rsidRDefault="003766B5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39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  <w:p w:rsidR="003766B5" w:rsidRDefault="003766B5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C00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дерен </w:t>
            </w:r>
          </w:p>
          <w:p w:rsidR="00C00ED3" w:rsidRDefault="00C00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спирея</w:t>
            </w:r>
          </w:p>
          <w:p w:rsidR="00C00ED3" w:rsidRDefault="00C00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барбарис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бересклет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кизильник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свидина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можжевельник</w:t>
            </w:r>
          </w:p>
          <w:p w:rsidR="00C00ED3" w:rsidRDefault="00C00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30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35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Каштан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 w:rsidP="003766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766B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Рябина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Ель </w:t>
            </w:r>
          </w:p>
          <w:p w:rsidR="003766B5" w:rsidRDefault="00376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F870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1450</w:t>
            </w:r>
            <w:r w:rsidR="00AB3641">
              <w:rPr>
                <w:rFonts w:ascii="Times New Roman" w:hAnsi="Times New Roman"/>
                <w:i/>
                <w:sz w:val="24"/>
                <w:szCs w:val="24"/>
              </w:rPr>
              <w:t xml:space="preserve"> шт.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Цветники из</w:t>
            </w:r>
            <w:r w:rsidR="00F8703C">
              <w:rPr>
                <w:rFonts w:ascii="Times New Roman" w:hAnsi="Times New Roman"/>
                <w:i/>
                <w:sz w:val="24"/>
                <w:szCs w:val="24"/>
              </w:rPr>
              <w:t xml:space="preserve"> роз, многолетников и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однолетников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C00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Розы, </w:t>
            </w:r>
            <w:r w:rsidR="00AB3641">
              <w:rPr>
                <w:rFonts w:ascii="Times New Roman" w:hAnsi="Times New Roman"/>
                <w:i/>
                <w:sz w:val="24"/>
                <w:szCs w:val="24"/>
              </w:rPr>
              <w:t>астра сортовая, петуния, фиалка трехцветная, гвоздика турецкая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 шт. на цветочницу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B3641" w:rsidRDefault="00AB3641" w:rsidP="00A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3641" w:rsidRDefault="00AB3641" w:rsidP="00AB3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3641" w:rsidRDefault="00AB3641" w:rsidP="00AB36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>№ по схеме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3641" w:rsidTr="00AB364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по договору на вывоз ТБО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2 контейнера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641" w:rsidRDefault="00AB3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ежедневно</w:t>
            </w:r>
          </w:p>
        </w:tc>
      </w:tr>
    </w:tbl>
    <w:p w:rsidR="00AB3641" w:rsidRDefault="00AB3641" w:rsidP="00AB3641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63060" w:rsidRDefault="00363060">
      <w:bookmarkStart w:id="0" w:name="_GoBack"/>
      <w:bookmarkEnd w:id="0"/>
    </w:p>
    <w:sectPr w:rsidR="00363060" w:rsidSect="00AB36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5F3D7322"/>
    <w:multiLevelType w:val="hybridMultilevel"/>
    <w:tmpl w:val="6E4A7DA4"/>
    <w:lvl w:ilvl="0" w:tplc="041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641"/>
    <w:rsid w:val="000244AD"/>
    <w:rsid w:val="00250676"/>
    <w:rsid w:val="0032347E"/>
    <w:rsid w:val="00363060"/>
    <w:rsid w:val="003766B5"/>
    <w:rsid w:val="0050693F"/>
    <w:rsid w:val="0052207F"/>
    <w:rsid w:val="00960C6A"/>
    <w:rsid w:val="00A17DDB"/>
    <w:rsid w:val="00AB3641"/>
    <w:rsid w:val="00BE0416"/>
    <w:rsid w:val="00C00ED3"/>
    <w:rsid w:val="00F6749D"/>
    <w:rsid w:val="00F8703C"/>
    <w:rsid w:val="00F96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41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B364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AB3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64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2014-10-17T12:19:00Z</cp:lastPrinted>
  <dcterms:created xsi:type="dcterms:W3CDTF">2014-10-10T06:36:00Z</dcterms:created>
  <dcterms:modified xsi:type="dcterms:W3CDTF">2014-10-17T12:21:00Z</dcterms:modified>
</cp:coreProperties>
</file>