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10"/>
        <w:gridCol w:w="4911"/>
        <w:gridCol w:w="4911"/>
      </w:tblGrid>
      <w:tr w:rsidR="0077025A" w:rsidRPr="00BF4F2D" w:rsidTr="00D8490A">
        <w:tc>
          <w:tcPr>
            <w:tcW w:w="4910" w:type="dxa"/>
            <w:shd w:val="clear" w:color="auto" w:fill="auto"/>
          </w:tcPr>
          <w:p w:rsidR="0077025A" w:rsidRPr="00BF4F2D" w:rsidRDefault="00957EA8" w:rsidP="00861B83">
            <w:pPr>
              <w:tabs>
                <w:tab w:val="left" w:pos="3676"/>
              </w:tabs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E83486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 </w:t>
            </w:r>
            <w:r w:rsidR="00820E3B" w:rsidRPr="00E83486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    </w:t>
            </w:r>
            <w:r w:rsidR="0077025A"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УТВЕРЖДЕНО:</w:t>
            </w: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Глава администрации </w:t>
            </w:r>
          </w:p>
          <w:p w:rsidR="00861B83" w:rsidRPr="00534CEB" w:rsidRDefault="008D2CA0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="0077025A"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861B83" w:rsidRPr="00861B83" w:rsidRDefault="009B6310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«Прохоровский</w:t>
            </w:r>
            <w:r w:rsidR="008D2CA0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район»</w:t>
            </w: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77025A" w:rsidRPr="00BF4F2D" w:rsidRDefault="00861B8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      Канищев С.М.</w:t>
            </w: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  <w:shd w:val="clear" w:color="auto" w:fill="auto"/>
          </w:tcPr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77025A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Заместитель главы администрации </w:t>
            </w:r>
          </w:p>
          <w:p w:rsidR="008D2CA0" w:rsidRPr="00BF4F2D" w:rsidRDefault="008D2CA0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по социально-культурному развитию</w:t>
            </w:r>
          </w:p>
          <w:p w:rsidR="00861B83" w:rsidRPr="00534CEB" w:rsidRDefault="008D2CA0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="00861B83" w:rsidRPr="00534CEB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 </w:t>
            </w:r>
          </w:p>
          <w:p w:rsidR="00861B83" w:rsidRDefault="009B6310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«Прохоровский</w:t>
            </w:r>
            <w:r w:rsidR="008D2CA0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район»</w:t>
            </w:r>
            <w:r w:rsidR="00861B8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77025A" w:rsidRPr="00BF4F2D" w:rsidRDefault="009B6310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Наплёкова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С.В</w:t>
            </w:r>
            <w:r w:rsidR="00861B8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  <w:shd w:val="clear" w:color="auto" w:fill="auto"/>
          </w:tcPr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Главный архитектор </w:t>
            </w:r>
          </w:p>
          <w:p w:rsidR="00861B83" w:rsidRDefault="008D2CA0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="0077025A"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861B83" w:rsidRDefault="009B6310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«Прохоровский</w:t>
            </w:r>
            <w:r w:rsidR="008D2CA0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район»</w:t>
            </w: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77025A" w:rsidRPr="00BF4F2D" w:rsidRDefault="00861B8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Лындина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Е.А.</w:t>
            </w: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</w:tr>
    </w:tbl>
    <w:p w:rsidR="007E66F4" w:rsidRDefault="007E66F4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BF4734" w:rsidRDefault="00087C8F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t>ПАСПОРТ</w:t>
      </w: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>N ________________</w:t>
      </w:r>
    </w:p>
    <w:p w:rsidR="00087C8F" w:rsidRPr="00090086" w:rsidRDefault="00087C8F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087C8F" w:rsidTr="00087C8F">
        <w:tc>
          <w:tcPr>
            <w:tcW w:w="14786" w:type="dxa"/>
          </w:tcPr>
          <w:p w:rsidR="00087C8F" w:rsidRPr="00783411" w:rsidRDefault="00087C8F" w:rsidP="00087C8F">
            <w:pPr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16"/>
                <w:szCs w:val="16"/>
              </w:rPr>
              <w:t>НАИМЕНОВАНИЕ</w:t>
            </w:r>
            <w:r w:rsidRPr="00090086">
              <w:rPr>
                <w:rFonts w:ascii="Times New Roman" w:hAnsi="Times New Roman"/>
                <w:color w:val="2D2D2D"/>
                <w:sz w:val="16"/>
                <w:szCs w:val="16"/>
              </w:rPr>
              <w:t xml:space="preserve"> ОБЪЕКТА:</w:t>
            </w:r>
            <w:r w:rsidR="00534CEB">
              <w:rPr>
                <w:rFonts w:ascii="Times New Roman" w:hAnsi="Times New Roman"/>
                <w:color w:val="2D2D2D"/>
                <w:sz w:val="16"/>
                <w:szCs w:val="16"/>
              </w:rPr>
              <w:t xml:space="preserve"> </w:t>
            </w:r>
            <w:r w:rsidR="00534CEB" w:rsidRPr="00534CEB">
              <w:rPr>
                <w:rFonts w:ascii="Times New Roman" w:hAnsi="Times New Roman"/>
                <w:color w:val="2D2D2D"/>
                <w:sz w:val="28"/>
                <w:szCs w:val="28"/>
              </w:rPr>
              <w:t>Муниципальное бюджетное образовательное учреждение «Вязовская средняя общеобразовательная школа»</w:t>
            </w:r>
          </w:p>
          <w:p w:rsidR="00087C8F" w:rsidRPr="00783411" w:rsidRDefault="00087C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E66F4" w:rsidRDefault="007E66F4" w:rsidP="00087C8F">
      <w:pPr>
        <w:jc w:val="center"/>
        <w:rPr>
          <w:rFonts w:ascii="Times New Roman" w:hAnsi="Times New Roman"/>
          <w:b/>
          <w:bCs/>
          <w:color w:val="2D2D2D"/>
          <w:sz w:val="17"/>
          <w:szCs w:val="17"/>
        </w:rPr>
      </w:pPr>
    </w:p>
    <w:p w:rsidR="00087C8F" w:rsidRPr="00024E01" w:rsidRDefault="00087C8F" w:rsidP="00087C8F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24E01"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534CEB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Белгородская область, Прохоровский район, село Вязовое, улица Н.Г. Губина - 20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534CEB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«Вязовская СОШ»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Заказчик: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534CEB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«Вязовская СОШ»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"Планировочное решение благоустройства"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534CEB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«Вязовская СОШ», Белгородская область, Прохоровский район, село Вязовое, улица Н.Г. Губина – 20, 2-83-98</w:t>
            </w:r>
          </w:p>
        </w:tc>
      </w:tr>
    </w:tbl>
    <w:p w:rsidR="00087C8F" w:rsidRPr="007E66F4" w:rsidRDefault="00087C8F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"Архитектурно-художественное оформление фасадов"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4142BA" w:rsidRPr="00783411" w:rsidTr="004142BA">
        <w:tc>
          <w:tcPr>
            <w:tcW w:w="14394" w:type="dxa"/>
          </w:tcPr>
          <w:p w:rsidR="004142BA" w:rsidRPr="00783411" w:rsidRDefault="00534CEB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МБОУ «Вязовская СОШ», Белгородская область, Прохоровский район, село Вязовое, улица Н.Г. Губина – 20, 2-83-98</w:t>
            </w:r>
          </w:p>
        </w:tc>
      </w:tr>
    </w:tbl>
    <w:p w:rsidR="004142BA" w:rsidRPr="007E66F4" w:rsidRDefault="004142BA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4142BA" w:rsidRPr="00783411" w:rsidTr="004142BA">
        <w:tc>
          <w:tcPr>
            <w:tcW w:w="14394" w:type="dxa"/>
          </w:tcPr>
          <w:p w:rsidR="004142BA" w:rsidRPr="00783411" w:rsidRDefault="00534CEB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«Вязовская СОШ», Белгородская область, Прохоровский район, село Вязовое, улица Н.Г. Губина – 20, 2-83-98</w:t>
            </w:r>
          </w:p>
        </w:tc>
      </w:tr>
    </w:tbl>
    <w:p w:rsidR="004142BA" w:rsidRPr="007E66F4" w:rsidRDefault="004142BA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4142BA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Дата выдачи заказчику согласованного с органами местного самоуправления в установленном порядке паспорта: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4142BA" w:rsidRPr="001C0CAD" w:rsidTr="004142BA">
        <w:tc>
          <w:tcPr>
            <w:tcW w:w="14394" w:type="dxa"/>
          </w:tcPr>
          <w:p w:rsidR="004142BA" w:rsidRPr="001C0CAD" w:rsidRDefault="004142BA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C0CAD">
              <w:rPr>
                <w:rFonts w:ascii="Times New Roman" w:hAnsi="Times New Roman"/>
                <w:sz w:val="28"/>
                <w:szCs w:val="28"/>
              </w:rPr>
              <w:t>«___»__________________20__ г.</w:t>
            </w:r>
          </w:p>
        </w:tc>
      </w:tr>
    </w:tbl>
    <w:p w:rsidR="00783411" w:rsidRDefault="00783411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1C0CAD" w:rsidRDefault="001C0CAD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4142BA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Ситуационная схема расположения объекта благоустройства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7E66F4" w:rsidTr="007E66F4">
        <w:tc>
          <w:tcPr>
            <w:tcW w:w="14394" w:type="dxa"/>
          </w:tcPr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7025A" w:rsidRDefault="0077025A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1C0CAD" w:rsidRDefault="001C0CAD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239A1" w:rsidRDefault="002239A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239A1" w:rsidRDefault="002239A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239A1" w:rsidRDefault="002239A1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934AC6" w:rsidRPr="00BF4734" w:rsidRDefault="002239A1" w:rsidP="002239A1">
      <w:pPr>
        <w:pStyle w:val="a4"/>
        <w:numPr>
          <w:ilvl w:val="0"/>
          <w:numId w:val="1"/>
        </w:numPr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Баланс территории (в м</w:t>
      </w:r>
      <w:proofErr w:type="gramStart"/>
      <w:r w:rsidRPr="00BF4734">
        <w:rPr>
          <w:rFonts w:ascii="Times New Roman" w:hAnsi="Times New Roman"/>
          <w:sz w:val="24"/>
          <w:szCs w:val="24"/>
        </w:rPr>
        <w:t>2</w:t>
      </w:r>
      <w:proofErr w:type="gramEnd"/>
      <w:r w:rsidRPr="00BF4734">
        <w:rPr>
          <w:rFonts w:ascii="Times New Roman" w:hAnsi="Times New Roman"/>
          <w:sz w:val="24"/>
          <w:szCs w:val="24"/>
        </w:rPr>
        <w:t>):</w:t>
      </w:r>
    </w:p>
    <w:p w:rsidR="002239A1" w:rsidRDefault="002239A1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2239A1" w:rsidRPr="00381BD8" w:rsidRDefault="002239A1" w:rsidP="002239A1">
      <w:pPr>
        <w:rPr>
          <w:rFonts w:ascii="Times New Roman" w:hAnsi="Times New Roman"/>
          <w:sz w:val="24"/>
          <w:szCs w:val="24"/>
          <w:u w:val="single"/>
          <w:vertAlign w:val="superscript"/>
        </w:rPr>
      </w:pPr>
      <w:r w:rsidRPr="00BF4734">
        <w:rPr>
          <w:rFonts w:ascii="Times New Roman" w:hAnsi="Times New Roman"/>
          <w:sz w:val="24"/>
          <w:szCs w:val="24"/>
        </w:rPr>
        <w:t>Общая площадь объекта</w:t>
      </w:r>
      <w:r w:rsidR="00381BD8">
        <w:rPr>
          <w:rFonts w:ascii="Times New Roman" w:hAnsi="Times New Roman"/>
          <w:sz w:val="24"/>
          <w:szCs w:val="24"/>
        </w:rPr>
        <w:t xml:space="preserve"> </w:t>
      </w:r>
      <w:r w:rsidR="00381BD8">
        <w:rPr>
          <w:rFonts w:ascii="Times New Roman" w:hAnsi="Times New Roman"/>
          <w:sz w:val="24"/>
          <w:szCs w:val="24"/>
          <w:u w:val="single"/>
        </w:rPr>
        <w:t>1264</w:t>
      </w:r>
      <w:r w:rsidR="00BB69AB">
        <w:rPr>
          <w:rFonts w:ascii="Times New Roman" w:hAnsi="Times New Roman"/>
          <w:sz w:val="24"/>
          <w:szCs w:val="24"/>
          <w:u w:val="single"/>
        </w:rPr>
        <w:t>9</w:t>
      </w:r>
      <w:r w:rsidR="00381BD8">
        <w:rPr>
          <w:rFonts w:ascii="Times New Roman" w:hAnsi="Times New Roman"/>
          <w:sz w:val="24"/>
          <w:szCs w:val="24"/>
          <w:u w:val="single"/>
        </w:rPr>
        <w:t xml:space="preserve"> м</w:t>
      </w:r>
      <w:proofErr w:type="gramStart"/>
      <w:r w:rsidR="00381BD8">
        <w:rPr>
          <w:rFonts w:ascii="Times New Roman" w:hAnsi="Times New Roman"/>
          <w:sz w:val="24"/>
          <w:szCs w:val="24"/>
          <w:u w:val="single"/>
          <w:vertAlign w:val="superscript"/>
        </w:rPr>
        <w:t>2</w:t>
      </w:r>
      <w:proofErr w:type="gramEnd"/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В том числе:</w:t>
      </w:r>
    </w:p>
    <w:p w:rsidR="002239A1" w:rsidRPr="00381BD8" w:rsidRDefault="002239A1" w:rsidP="002239A1">
      <w:pPr>
        <w:rPr>
          <w:rFonts w:ascii="Times New Roman" w:hAnsi="Times New Roman"/>
          <w:sz w:val="24"/>
          <w:szCs w:val="24"/>
          <w:u w:val="single"/>
          <w:vertAlign w:val="superscript"/>
        </w:rPr>
      </w:pPr>
      <w:r w:rsidRPr="00BF4734">
        <w:rPr>
          <w:rFonts w:ascii="Times New Roman" w:hAnsi="Times New Roman"/>
          <w:sz w:val="24"/>
          <w:szCs w:val="24"/>
        </w:rPr>
        <w:t>Площадь застройки</w:t>
      </w:r>
      <w:r w:rsidR="00381BD8">
        <w:rPr>
          <w:rFonts w:ascii="Times New Roman" w:hAnsi="Times New Roman"/>
          <w:sz w:val="24"/>
          <w:szCs w:val="24"/>
        </w:rPr>
        <w:t xml:space="preserve"> </w:t>
      </w:r>
      <w:r w:rsidR="00381BD8">
        <w:rPr>
          <w:rFonts w:ascii="Times New Roman" w:hAnsi="Times New Roman"/>
          <w:sz w:val="24"/>
          <w:szCs w:val="24"/>
          <w:u w:val="single"/>
        </w:rPr>
        <w:t>1842,3 м</w:t>
      </w:r>
      <w:proofErr w:type="gramStart"/>
      <w:r w:rsidR="00381BD8">
        <w:rPr>
          <w:rFonts w:ascii="Times New Roman" w:hAnsi="Times New Roman"/>
          <w:sz w:val="24"/>
          <w:szCs w:val="24"/>
          <w:u w:val="single"/>
          <w:vertAlign w:val="superscript"/>
        </w:rPr>
        <w:t>2</w:t>
      </w:r>
      <w:proofErr w:type="gramEnd"/>
    </w:p>
    <w:p w:rsidR="002239A1" w:rsidRPr="00BB69AB" w:rsidRDefault="002239A1" w:rsidP="002239A1">
      <w:pPr>
        <w:rPr>
          <w:rFonts w:ascii="Times New Roman" w:hAnsi="Times New Roman"/>
          <w:sz w:val="24"/>
          <w:szCs w:val="24"/>
          <w:u w:val="single"/>
          <w:vertAlign w:val="superscript"/>
        </w:rPr>
      </w:pPr>
      <w:r w:rsidRPr="00BF4734">
        <w:rPr>
          <w:rFonts w:ascii="Times New Roman" w:hAnsi="Times New Roman"/>
          <w:sz w:val="24"/>
          <w:szCs w:val="24"/>
        </w:rPr>
        <w:t>Площадь плоскостных сооружений (общ.)</w:t>
      </w:r>
      <w:r w:rsidR="00BB69AB">
        <w:rPr>
          <w:rFonts w:ascii="Times New Roman" w:hAnsi="Times New Roman"/>
          <w:sz w:val="24"/>
          <w:szCs w:val="24"/>
        </w:rPr>
        <w:t xml:space="preserve"> </w:t>
      </w:r>
      <w:r w:rsidR="00BB69AB">
        <w:rPr>
          <w:rFonts w:ascii="Times New Roman" w:hAnsi="Times New Roman"/>
          <w:sz w:val="24"/>
          <w:szCs w:val="24"/>
          <w:u w:val="single"/>
        </w:rPr>
        <w:t>1500 м</w:t>
      </w:r>
      <w:proofErr w:type="gramStart"/>
      <w:r w:rsidR="00BB69AB">
        <w:rPr>
          <w:rFonts w:ascii="Times New Roman" w:hAnsi="Times New Roman"/>
          <w:sz w:val="24"/>
          <w:szCs w:val="24"/>
          <w:u w:val="single"/>
          <w:vertAlign w:val="superscript"/>
        </w:rPr>
        <w:t>2</w:t>
      </w:r>
      <w:proofErr w:type="gramEnd"/>
    </w:p>
    <w:p w:rsidR="002239A1" w:rsidRPr="00BB69AB" w:rsidRDefault="002239A1" w:rsidP="002239A1">
      <w:pPr>
        <w:rPr>
          <w:rFonts w:ascii="Times New Roman" w:hAnsi="Times New Roman"/>
          <w:sz w:val="24"/>
          <w:szCs w:val="24"/>
          <w:vertAlign w:val="superscript"/>
        </w:rPr>
      </w:pPr>
      <w:r w:rsidRPr="00BF4734">
        <w:rPr>
          <w:rFonts w:ascii="Times New Roman" w:hAnsi="Times New Roman"/>
          <w:sz w:val="24"/>
          <w:szCs w:val="24"/>
        </w:rPr>
        <w:t>Площадь проездов, тротуаров, площадок (общ.)</w:t>
      </w:r>
      <w:r w:rsidR="00BB69AB">
        <w:rPr>
          <w:rFonts w:ascii="Times New Roman" w:hAnsi="Times New Roman"/>
          <w:sz w:val="24"/>
          <w:szCs w:val="24"/>
        </w:rPr>
        <w:t xml:space="preserve"> </w:t>
      </w:r>
      <w:r w:rsidR="00BB69AB" w:rsidRPr="00BB69AB">
        <w:rPr>
          <w:rFonts w:ascii="Times New Roman" w:hAnsi="Times New Roman"/>
          <w:sz w:val="24"/>
          <w:szCs w:val="24"/>
          <w:u w:val="single"/>
        </w:rPr>
        <w:t>2000 м</w:t>
      </w:r>
      <w:proofErr w:type="gramStart"/>
      <w:r w:rsidR="00BB69AB" w:rsidRPr="00BB69AB">
        <w:rPr>
          <w:rFonts w:ascii="Times New Roman" w:hAnsi="Times New Roman"/>
          <w:sz w:val="24"/>
          <w:szCs w:val="24"/>
          <w:u w:val="single"/>
          <w:vertAlign w:val="superscript"/>
        </w:rPr>
        <w:t>2</w:t>
      </w:r>
      <w:proofErr w:type="gramEnd"/>
    </w:p>
    <w:p w:rsidR="002239A1" w:rsidRPr="00BB69AB" w:rsidRDefault="002239A1" w:rsidP="002239A1">
      <w:pPr>
        <w:rPr>
          <w:rFonts w:ascii="Times New Roman" w:hAnsi="Times New Roman"/>
          <w:sz w:val="24"/>
          <w:szCs w:val="24"/>
          <w:u w:val="single"/>
          <w:vertAlign w:val="superscript"/>
        </w:rPr>
      </w:pPr>
      <w:r w:rsidRPr="00BF4734">
        <w:rPr>
          <w:rFonts w:ascii="Times New Roman" w:hAnsi="Times New Roman"/>
          <w:sz w:val="24"/>
          <w:szCs w:val="24"/>
        </w:rPr>
        <w:t>Площадь озелененных участков</w:t>
      </w:r>
      <w:r w:rsidR="00BB69AB">
        <w:rPr>
          <w:rFonts w:ascii="Times New Roman" w:hAnsi="Times New Roman"/>
          <w:sz w:val="24"/>
          <w:szCs w:val="24"/>
        </w:rPr>
        <w:t xml:space="preserve"> </w:t>
      </w:r>
      <w:r w:rsidR="00BB69AB">
        <w:rPr>
          <w:rFonts w:ascii="Times New Roman" w:hAnsi="Times New Roman"/>
          <w:sz w:val="24"/>
          <w:szCs w:val="24"/>
          <w:u w:val="single"/>
        </w:rPr>
        <w:t>6000 м</w:t>
      </w:r>
      <w:proofErr w:type="gramStart"/>
      <w:r w:rsidR="00BB69AB">
        <w:rPr>
          <w:rFonts w:ascii="Times New Roman" w:hAnsi="Times New Roman"/>
          <w:sz w:val="24"/>
          <w:szCs w:val="24"/>
          <w:u w:val="single"/>
          <w:vertAlign w:val="superscript"/>
        </w:rPr>
        <w:t>2</w:t>
      </w:r>
      <w:proofErr w:type="gramEnd"/>
    </w:p>
    <w:p w:rsidR="002239A1" w:rsidRPr="00381BD8" w:rsidRDefault="002239A1" w:rsidP="002239A1">
      <w:pPr>
        <w:rPr>
          <w:rFonts w:ascii="Times New Roman" w:hAnsi="Times New Roman"/>
          <w:sz w:val="24"/>
          <w:szCs w:val="24"/>
          <w:u w:val="single"/>
          <w:vertAlign w:val="superscript"/>
        </w:rPr>
      </w:pPr>
      <w:r w:rsidRPr="00BF4734">
        <w:rPr>
          <w:rFonts w:ascii="Times New Roman" w:hAnsi="Times New Roman"/>
          <w:sz w:val="24"/>
          <w:szCs w:val="24"/>
        </w:rPr>
        <w:t>Площадь водных поверхностей</w:t>
      </w:r>
      <w:r w:rsidR="00381BD8">
        <w:rPr>
          <w:rFonts w:ascii="Times New Roman" w:hAnsi="Times New Roman"/>
          <w:sz w:val="24"/>
          <w:szCs w:val="24"/>
        </w:rPr>
        <w:t xml:space="preserve"> </w:t>
      </w:r>
      <w:r w:rsidR="00381BD8">
        <w:rPr>
          <w:rFonts w:ascii="Times New Roman" w:hAnsi="Times New Roman"/>
          <w:sz w:val="24"/>
          <w:szCs w:val="24"/>
          <w:u w:val="single"/>
        </w:rPr>
        <w:t>0 м</w:t>
      </w:r>
      <w:proofErr w:type="gramStart"/>
      <w:r w:rsidR="00381BD8">
        <w:rPr>
          <w:rFonts w:ascii="Times New Roman" w:hAnsi="Times New Roman"/>
          <w:sz w:val="24"/>
          <w:szCs w:val="24"/>
          <w:u w:val="single"/>
          <w:vertAlign w:val="superscript"/>
        </w:rPr>
        <w:t>2</w:t>
      </w:r>
      <w:proofErr w:type="gramEnd"/>
    </w:p>
    <w:p w:rsidR="00BF4734" w:rsidRDefault="00BF4734">
      <w:pPr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br w:type="page"/>
      </w:r>
    </w:p>
    <w:p w:rsidR="00934AC6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Содержание</w:t>
      </w:r>
    </w:p>
    <w:p w:rsidR="00934AC6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14928" w:type="dxa"/>
        <w:tblLook w:val="04A0" w:firstRow="1" w:lastRow="0" w:firstColumn="1" w:lastColumn="0" w:noHBand="0" w:noVBand="1"/>
      </w:tblPr>
      <w:tblGrid>
        <w:gridCol w:w="1384"/>
        <w:gridCol w:w="1418"/>
        <w:gridCol w:w="10631"/>
        <w:gridCol w:w="1495"/>
      </w:tblGrid>
      <w:tr w:rsidR="00BF4734" w:rsidRPr="004A7076" w:rsidTr="00783411">
        <w:tc>
          <w:tcPr>
            <w:tcW w:w="13433" w:type="dxa"/>
            <w:gridSpan w:val="3"/>
          </w:tcPr>
          <w:p w:rsidR="00C35C3A" w:rsidRDefault="00C35C3A" w:rsidP="00C35C3A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  <w:p w:rsidR="00BF4734" w:rsidRPr="004A7076" w:rsidRDefault="00C35C3A" w:rsidP="00C35C3A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1495" w:type="dxa"/>
          </w:tcPr>
          <w:p w:rsidR="00C35C3A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</w:t>
            </w:r>
            <w:r w:rsidR="00C35C3A" w:rsidRPr="00C35C3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 xml:space="preserve"> </w:t>
            </w:r>
          </w:p>
          <w:p w:rsidR="00BF4734" w:rsidRPr="004A7076" w:rsidRDefault="00C35C3A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5C3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</w:t>
            </w:r>
          </w:p>
        </w:tc>
      </w:tr>
      <w:tr w:rsidR="00BF4734" w:rsidRPr="004A7076" w:rsidTr="00783411">
        <w:tc>
          <w:tcPr>
            <w:tcW w:w="13433" w:type="dxa"/>
            <w:gridSpan w:val="3"/>
          </w:tcPr>
          <w:p w:rsidR="00BF4734" w:rsidRPr="004A7076" w:rsidRDefault="00C35C3A" w:rsidP="000908ED">
            <w:pPr>
              <w:spacing w:line="248" w:lineRule="atLeast"/>
              <w:jc w:val="both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495" w:type="dxa"/>
          </w:tcPr>
          <w:p w:rsidR="00BF4734" w:rsidRPr="001C0CAD" w:rsidRDefault="00C35C3A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4</w:t>
            </w:r>
          </w:p>
        </w:tc>
      </w:tr>
      <w:tr w:rsidR="00024E01" w:rsidRPr="00254256" w:rsidTr="00783411">
        <w:tc>
          <w:tcPr>
            <w:tcW w:w="1384" w:type="dxa"/>
          </w:tcPr>
          <w:p w:rsidR="00024E01" w:rsidRPr="00254256" w:rsidRDefault="00024E0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12049" w:type="dxa"/>
            <w:gridSpan w:val="2"/>
          </w:tcPr>
          <w:p w:rsidR="00024E01" w:rsidRPr="00254256" w:rsidRDefault="00024E01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1495" w:type="dxa"/>
          </w:tcPr>
          <w:p w:rsidR="00024E01" w:rsidRPr="00254256" w:rsidRDefault="00024E0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BF4734" w:rsidRPr="00254256" w:rsidTr="00783411">
        <w:tc>
          <w:tcPr>
            <w:tcW w:w="1384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10631" w:type="dxa"/>
          </w:tcPr>
          <w:p w:rsidR="00BF4734" w:rsidRPr="00254256" w:rsidRDefault="00254256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благоустройства и поддержания должного санитарного порядка</w:t>
            </w:r>
            <w:r w:rsidR="001C0CAD">
              <w:rPr>
                <w:rFonts w:ascii="Times New Roman" w:hAnsi="Times New Roman"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5</w:t>
            </w:r>
          </w:p>
        </w:tc>
      </w:tr>
      <w:tr w:rsidR="00BF4734" w:rsidRPr="00254256" w:rsidTr="00783411">
        <w:tc>
          <w:tcPr>
            <w:tcW w:w="1384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10631" w:type="dxa"/>
          </w:tcPr>
          <w:p w:rsidR="00BF4734" w:rsidRPr="00254256" w:rsidRDefault="00254256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</w:t>
            </w:r>
            <w:proofErr w:type="gramStart"/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6</w:t>
            </w:r>
          </w:p>
        </w:tc>
      </w:tr>
      <w:tr w:rsidR="000908ED" w:rsidRPr="00254256" w:rsidTr="00783411">
        <w:tc>
          <w:tcPr>
            <w:tcW w:w="1384" w:type="dxa"/>
          </w:tcPr>
          <w:p w:rsidR="000908ED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0908ED" w:rsidRPr="00254256" w:rsidRDefault="000908ED" w:rsidP="000908ED">
            <w:pPr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1.2.1. 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Экспликация к схеме планировочной организации земельного участка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7</w:t>
            </w:r>
          </w:p>
        </w:tc>
      </w:tr>
      <w:tr w:rsidR="00BF4734" w:rsidRPr="000908ED" w:rsidTr="00783411">
        <w:tc>
          <w:tcPr>
            <w:tcW w:w="1384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</w:t>
            </w: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BF4734" w:rsidRPr="000908ED" w:rsidRDefault="000908ED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планировочного решения озеленения (</w:t>
            </w:r>
            <w:proofErr w:type="spell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дендроплан</w:t>
            </w:r>
            <w:proofErr w:type="spellEnd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)</w:t>
            </w:r>
            <w:r w:rsidR="00F425C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на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основе разработанного и согласованного ландшафтного </w:t>
            </w:r>
            <w:proofErr w:type="gram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10</w:t>
            </w:r>
          </w:p>
        </w:tc>
      </w:tr>
      <w:tr w:rsidR="00BF4734" w:rsidRPr="00BF4734" w:rsidTr="00783411">
        <w:tc>
          <w:tcPr>
            <w:tcW w:w="1384" w:type="dxa"/>
          </w:tcPr>
          <w:p w:rsidR="00BF4734" w:rsidRPr="00BF4734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BF4734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BF4734" w:rsidRPr="00BF4734" w:rsidRDefault="000908ED" w:rsidP="000908ED">
            <w:pP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1.3.1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Экспликация к схеме планировочного решения озеленения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BF4734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11</w:t>
            </w:r>
          </w:p>
        </w:tc>
      </w:tr>
      <w:tr w:rsidR="00BF4734" w:rsidRPr="000908ED" w:rsidTr="00783411">
        <w:tc>
          <w:tcPr>
            <w:tcW w:w="1384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1.4.</w:t>
            </w:r>
          </w:p>
        </w:tc>
        <w:tc>
          <w:tcPr>
            <w:tcW w:w="10631" w:type="dxa"/>
          </w:tcPr>
          <w:p w:rsidR="00BF4734" w:rsidRPr="000908ED" w:rsidRDefault="000908ED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Визуализация архитектурно-ландшафтного обустройства объекта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12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2</w:t>
            </w:r>
          </w:p>
        </w:tc>
        <w:tc>
          <w:tcPr>
            <w:tcW w:w="12049" w:type="dxa"/>
            <w:gridSpan w:val="2"/>
          </w:tcPr>
          <w:p w:rsidR="00783411" w:rsidRPr="000908ED" w:rsidRDefault="00783411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Архитектурно-художественное оформление фасадов</w:t>
            </w:r>
            <w:r w:rsidR="001C0CA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2.1.</w:t>
            </w:r>
          </w:p>
        </w:tc>
        <w:tc>
          <w:tcPr>
            <w:tcW w:w="10631" w:type="dxa"/>
          </w:tcPr>
          <w:p w:rsidR="000908ED" w:rsidRPr="000908ED" w:rsidRDefault="000908ED" w:rsidP="001C0CA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Развертка фасада (</w:t>
            </w:r>
            <w:proofErr w:type="spell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ов</w:t>
            </w:r>
            <w:proofErr w:type="spellEnd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) по улице на основе разработанного и согласованного </w:t>
            </w:r>
            <w:proofErr w:type="gram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фасада.</w:t>
            </w:r>
          </w:p>
        </w:tc>
        <w:tc>
          <w:tcPr>
            <w:tcW w:w="1495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13</w:t>
            </w: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2.2.</w:t>
            </w:r>
          </w:p>
        </w:tc>
        <w:tc>
          <w:tcPr>
            <w:tcW w:w="10631" w:type="dxa"/>
          </w:tcPr>
          <w:p w:rsidR="000908ED" w:rsidRPr="00783411" w:rsidRDefault="000908ED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Цветовое решение фасада (</w:t>
            </w:r>
            <w:proofErr w:type="spell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ов</w:t>
            </w:r>
            <w:proofErr w:type="spell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) объекта с дизайном вывесок и витрин на основе разработанного и согласованного </w:t>
            </w:r>
            <w:proofErr w:type="gram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фасада.</w:t>
            </w:r>
          </w:p>
        </w:tc>
        <w:tc>
          <w:tcPr>
            <w:tcW w:w="1495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14</w:t>
            </w:r>
          </w:p>
        </w:tc>
      </w:tr>
      <w:tr w:rsidR="00783411" w:rsidRPr="00783411" w:rsidTr="00783411">
        <w:tc>
          <w:tcPr>
            <w:tcW w:w="1384" w:type="dxa"/>
          </w:tcPr>
          <w:p w:rsidR="00783411" w:rsidRPr="00783411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3</w:t>
            </w:r>
          </w:p>
        </w:tc>
        <w:tc>
          <w:tcPr>
            <w:tcW w:w="12049" w:type="dxa"/>
            <w:gridSpan w:val="2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Пакет документов</w:t>
            </w:r>
          </w:p>
        </w:tc>
        <w:tc>
          <w:tcPr>
            <w:tcW w:w="1495" w:type="dxa"/>
          </w:tcPr>
          <w:p w:rsidR="00783411" w:rsidRPr="001C0CA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1C0CA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15</w:t>
            </w: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3.1.</w:t>
            </w:r>
          </w:p>
        </w:tc>
        <w:tc>
          <w:tcPr>
            <w:tcW w:w="10631" w:type="dxa"/>
          </w:tcPr>
          <w:p w:rsidR="000908ED" w:rsidRPr="00783411" w:rsidRDefault="00783411" w:rsidP="00783411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Сог</w:t>
            </w:r>
            <w:r w:rsidR="001C0CA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лашение о содержании территории.</w:t>
            </w:r>
          </w:p>
        </w:tc>
        <w:tc>
          <w:tcPr>
            <w:tcW w:w="1495" w:type="dxa"/>
          </w:tcPr>
          <w:p w:rsidR="000908ED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16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3.2.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тку </w:t>
            </w:r>
            <w:proofErr w:type="gramStart"/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ландшафтного</w:t>
            </w:r>
            <w:proofErr w:type="gramEnd"/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дизайн-проекта.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17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3.3.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Информация об ответственных лицах, осуществляющих </w:t>
            </w:r>
            <w:proofErr w:type="spell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уходные</w:t>
            </w:r>
            <w:proofErr w:type="spell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мероприятия за зелёными насаждениями (либо договор)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18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3.4.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на вывоз ТБО и ЖБО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19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3.5.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Информация о договоре (соглашении) на разработку </w:t>
            </w:r>
            <w:proofErr w:type="gram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 объекта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20</w:t>
            </w:r>
          </w:p>
        </w:tc>
      </w:tr>
    </w:tbl>
    <w:p w:rsidR="00783411" w:rsidRDefault="00783411" w:rsidP="0078341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934AC6" w:rsidRPr="002A3B15" w:rsidRDefault="008E653E" w:rsidP="002A3B15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A572EA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Планировочное решение благоустройства</w:t>
      </w:r>
    </w:p>
    <w:p w:rsidR="00934AC6" w:rsidRPr="00112E79" w:rsidRDefault="00A572EA" w:rsidP="00934AC6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</w:rPr>
      </w:pPr>
      <w:r w:rsidRPr="00112E79">
        <w:rPr>
          <w:rFonts w:ascii="Times New Roman" w:hAnsi="Times New Roman"/>
          <w:b/>
          <w:color w:val="2D2D2D"/>
          <w:sz w:val="28"/>
          <w:szCs w:val="28"/>
        </w:rPr>
        <w:t>1.1</w:t>
      </w:r>
      <w:r w:rsidR="00254256">
        <w:rPr>
          <w:rFonts w:ascii="Times New Roman" w:hAnsi="Times New Roman"/>
          <w:b/>
          <w:color w:val="2D2D2D"/>
          <w:sz w:val="28"/>
          <w:szCs w:val="28"/>
        </w:rPr>
        <w:t>.</w:t>
      </w:r>
      <w:r w:rsidRPr="00112E79">
        <w:rPr>
          <w:rFonts w:ascii="Times New Roman" w:hAnsi="Times New Roman"/>
          <w:b/>
          <w:color w:val="2D2D2D"/>
          <w:sz w:val="28"/>
          <w:szCs w:val="28"/>
        </w:rPr>
        <w:t xml:space="preserve"> </w:t>
      </w:r>
      <w:r w:rsidR="00934AC6" w:rsidRPr="00112E79">
        <w:rPr>
          <w:rFonts w:ascii="Times New Roman" w:hAnsi="Times New Roman"/>
          <w:b/>
          <w:color w:val="2D2D2D"/>
          <w:sz w:val="28"/>
          <w:szCs w:val="28"/>
        </w:rPr>
        <w:t>Карта-схема закрепления границ территории для выполнения благоустройства и поддержания должного санитарного порядка*</w:t>
      </w:r>
      <w:r w:rsidR="008D2412">
        <w:rPr>
          <w:rFonts w:ascii="Times New Roman" w:hAnsi="Times New Roman"/>
          <w:b/>
          <w:color w:val="2D2D2D"/>
          <w:sz w:val="28"/>
          <w:szCs w:val="28"/>
        </w:rPr>
        <w:t>.</w:t>
      </w:r>
    </w:p>
    <w:p w:rsidR="00087C8F" w:rsidRPr="00112E79" w:rsidRDefault="00934AC6" w:rsidP="00934AC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12E79">
        <w:rPr>
          <w:rFonts w:ascii="Times New Roman" w:hAnsi="Times New Roman"/>
          <w:color w:val="2D2D2D"/>
          <w:sz w:val="28"/>
          <w:szCs w:val="28"/>
        </w:rPr>
        <w:t xml:space="preserve">Схема разработана на </w:t>
      </w:r>
      <w:proofErr w:type="spellStart"/>
      <w:r w:rsidRPr="00112E79">
        <w:rPr>
          <w:rFonts w:ascii="Times New Roman" w:hAnsi="Times New Roman"/>
          <w:color w:val="2D2D2D"/>
          <w:sz w:val="28"/>
          <w:szCs w:val="28"/>
        </w:rPr>
        <w:t>топооснове</w:t>
      </w:r>
      <w:proofErr w:type="spellEnd"/>
      <w:r w:rsidRPr="00112E79">
        <w:rPr>
          <w:rFonts w:ascii="Times New Roman" w:hAnsi="Times New Roman"/>
          <w:color w:val="2D2D2D"/>
          <w:sz w:val="28"/>
          <w:szCs w:val="28"/>
        </w:rPr>
        <w:t xml:space="preserve"> М 1:500 (1:2000 по согласованию)</w:t>
      </w:r>
    </w:p>
    <w:p w:rsidR="00087C8F" w:rsidRDefault="00087C8F" w:rsidP="00087C8F">
      <w:pPr>
        <w:pStyle w:val="a4"/>
        <w:rPr>
          <w:rFonts w:ascii="Times New Roman" w:hAnsi="Times New Roman"/>
          <w:sz w:val="18"/>
          <w:szCs w:val="1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7033"/>
        <w:gridCol w:w="7033"/>
      </w:tblGrid>
      <w:tr w:rsidR="002819AE" w:rsidTr="00A572EA">
        <w:tc>
          <w:tcPr>
            <w:tcW w:w="14066" w:type="dxa"/>
            <w:gridSpan w:val="2"/>
          </w:tcPr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B69AB" w:rsidRDefault="00BB69AB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B69AB" w:rsidRDefault="00BB69AB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B69AB" w:rsidRDefault="00BB69AB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B69AB" w:rsidRDefault="00BB69AB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B69AB" w:rsidRDefault="00BB69AB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B69AB" w:rsidRDefault="00BB69AB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B69AB" w:rsidRDefault="00BB69AB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B69AB" w:rsidRDefault="00BB69AB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B69AB" w:rsidRDefault="00BB69AB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B69AB" w:rsidRDefault="00BB69AB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B69AB" w:rsidRDefault="00BB69AB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B69AB" w:rsidRDefault="00BB69AB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B69AB" w:rsidRDefault="00BB69AB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72EA" w:rsidRPr="00112E79" w:rsidTr="00BB69AB">
        <w:trPr>
          <w:trHeight w:val="408"/>
        </w:trPr>
        <w:tc>
          <w:tcPr>
            <w:tcW w:w="7033" w:type="dxa"/>
          </w:tcPr>
          <w:p w:rsidR="00A572EA" w:rsidRPr="00112E79" w:rsidRDefault="00A572EA" w:rsidP="00087C8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033" w:type="dxa"/>
          </w:tcPr>
          <w:p w:rsidR="00A572EA" w:rsidRPr="00112E79" w:rsidRDefault="00A572EA" w:rsidP="00087C8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A572EA" w:rsidRPr="00112E79" w:rsidRDefault="00A572EA" w:rsidP="00087C8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7C8F" w:rsidRPr="00112E79" w:rsidRDefault="00A572EA" w:rsidP="00087C8F">
      <w:pPr>
        <w:pStyle w:val="a4"/>
        <w:rPr>
          <w:rFonts w:ascii="Times New Roman" w:hAnsi="Times New Roman"/>
          <w:sz w:val="24"/>
          <w:szCs w:val="24"/>
        </w:rPr>
      </w:pPr>
      <w:r w:rsidRPr="00112E79">
        <w:rPr>
          <w:rFonts w:ascii="Times New Roman" w:hAnsi="Times New Roman"/>
          <w:sz w:val="24"/>
          <w:szCs w:val="24"/>
        </w:rPr>
        <w:t>* Размер прилегающей территории определяется на основании положения глав и разделов  Правил благоустройства территории муниципального образования</w:t>
      </w:r>
    </w:p>
    <w:p w:rsidR="00A572EA" w:rsidRDefault="004A7076" w:rsidP="00E83486">
      <w:pPr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br w:type="page"/>
      </w:r>
      <w:r w:rsidR="00112E79"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1.2</w:t>
      </w:r>
      <w:r w:rsidR="00A572EA">
        <w:rPr>
          <w:rFonts w:ascii="Times New Roman" w:hAnsi="Times New Roman"/>
          <w:b/>
          <w:bCs/>
          <w:color w:val="2D2D2D"/>
          <w:sz w:val="28"/>
          <w:szCs w:val="28"/>
        </w:rPr>
        <w:t xml:space="preserve">. Схема планировочной организации земельного участка с объектами комплексного благоустройства на основе разработанного и согласованного ландшафтного </w:t>
      </w:r>
      <w:proofErr w:type="gramStart"/>
      <w:r w:rsidR="00A572EA"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gramEnd"/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дизайн-проект.</w:t>
      </w:r>
    </w:p>
    <w:p w:rsidR="00087C8F" w:rsidRDefault="00A572EA" w:rsidP="00A572EA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:200 (М1:500 по согласованию).</w:t>
      </w:r>
      <w:r w:rsidR="00112E79">
        <w:rPr>
          <w:rFonts w:ascii="Times New Roman" w:hAnsi="Times New Roman"/>
          <w:b/>
          <w:bCs/>
          <w:color w:val="2D2D2D"/>
          <w:sz w:val="28"/>
          <w:szCs w:val="28"/>
        </w:rPr>
        <w:t xml:space="preserve"> Формат листа в зависимости от размеров объекта.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112E79" w:rsidTr="00112E79">
        <w:trPr>
          <w:trHeight w:val="3871"/>
        </w:trPr>
        <w:tc>
          <w:tcPr>
            <w:tcW w:w="14786" w:type="dxa"/>
            <w:gridSpan w:val="2"/>
          </w:tcPr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2E79" w:rsidTr="00BD78B4">
        <w:tc>
          <w:tcPr>
            <w:tcW w:w="7393" w:type="dxa"/>
          </w:tcPr>
          <w:p w:rsidR="00112E79" w:rsidRDefault="00112E79" w:rsidP="00112E79">
            <w:pPr>
              <w:rPr>
                <w:rFonts w:ascii="Times New Roman" w:hAnsi="Times New Roman"/>
                <w:sz w:val="18"/>
                <w:szCs w:val="18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393" w:type="dxa"/>
          </w:tcPr>
          <w:p w:rsidR="00112E79" w:rsidRPr="00112E79" w:rsidRDefault="00112E79" w:rsidP="00112E7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112E79" w:rsidRDefault="00112E79" w:rsidP="00112E7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12E79" w:rsidRDefault="00112E79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73514D" w:rsidRDefault="0073514D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73514D" w:rsidRPr="0073514D" w:rsidRDefault="0073514D" w:rsidP="00024E01">
      <w:pPr>
        <w:pStyle w:val="a4"/>
        <w:numPr>
          <w:ilvl w:val="2"/>
          <w:numId w:val="4"/>
        </w:num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73514D"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Экспликация к схеме планировочной организации земельного участка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73514D" w:rsidRDefault="0073514D" w:rsidP="0073514D">
      <w:pPr>
        <w:pStyle w:val="a4"/>
        <w:ind w:left="1110"/>
        <w:rPr>
          <w:rFonts w:ascii="Times New Roman" w:hAnsi="Times New Roman"/>
          <w:sz w:val="18"/>
          <w:szCs w:val="18"/>
        </w:rPr>
      </w:pPr>
    </w:p>
    <w:p w:rsidR="0073514D" w:rsidRPr="00AA3CF0" w:rsidRDefault="0073514D" w:rsidP="0073514D">
      <w:pPr>
        <w:rPr>
          <w:rFonts w:ascii="Times New Roman" w:hAnsi="Times New Roman"/>
          <w:b/>
          <w:bCs/>
          <w:color w:val="2D2D2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AA3CF0">
        <w:rPr>
          <w:rFonts w:ascii="Times New Roman" w:hAnsi="Times New Roman"/>
          <w:b/>
          <w:sz w:val="24"/>
          <w:szCs w:val="24"/>
        </w:rPr>
        <w:t>. Плоскостные сооружения:</w:t>
      </w:r>
    </w:p>
    <w:tbl>
      <w:tblPr>
        <w:tblW w:w="15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2"/>
        <w:gridCol w:w="2112"/>
        <w:gridCol w:w="2112"/>
        <w:gridCol w:w="2112"/>
        <w:gridCol w:w="2112"/>
        <w:gridCol w:w="2731"/>
        <w:gridCol w:w="2036"/>
      </w:tblGrid>
      <w:tr w:rsidR="0073514D" w:rsidRPr="006241D7" w:rsidTr="004C322F">
        <w:tc>
          <w:tcPr>
            <w:tcW w:w="2112" w:type="dxa"/>
          </w:tcPr>
          <w:p w:rsidR="0073514D" w:rsidRPr="006241D7" w:rsidRDefault="0073514D" w:rsidP="00C35C3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br w:type="page"/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 xml:space="preserve">Площадь, </w:t>
            </w:r>
            <w:proofErr w:type="spell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кв</w:t>
            </w:r>
            <w:proofErr w:type="gram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73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036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3514D" w:rsidRPr="006241D7" w:rsidTr="004C322F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2112" w:type="dxa"/>
          </w:tcPr>
          <w:p w:rsidR="0073514D" w:rsidRPr="006241D7" w:rsidRDefault="00381BD8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73514D" w:rsidRPr="006241D7" w:rsidRDefault="0073514D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381BD8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естественное</w:t>
            </w:r>
          </w:p>
        </w:tc>
        <w:tc>
          <w:tcPr>
            <w:tcW w:w="2731" w:type="dxa"/>
          </w:tcPr>
          <w:p w:rsidR="0073514D" w:rsidRPr="006241D7" w:rsidRDefault="00381BD8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Качели, горка, рукоход</w:t>
            </w:r>
          </w:p>
        </w:tc>
        <w:tc>
          <w:tcPr>
            <w:tcW w:w="2036" w:type="dxa"/>
          </w:tcPr>
          <w:p w:rsidR="0073514D" w:rsidRPr="006241D7" w:rsidRDefault="0073514D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4C322F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2112" w:type="dxa"/>
          </w:tcPr>
          <w:p w:rsidR="0073514D" w:rsidRPr="006241D7" w:rsidRDefault="00381BD8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73514D" w:rsidRPr="006241D7" w:rsidRDefault="0073514D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381BD8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естественное</w:t>
            </w:r>
          </w:p>
        </w:tc>
        <w:tc>
          <w:tcPr>
            <w:tcW w:w="2731" w:type="dxa"/>
          </w:tcPr>
          <w:p w:rsidR="0073514D" w:rsidRPr="006241D7" w:rsidRDefault="00381BD8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Футбольные ворота, </w:t>
            </w:r>
          </w:p>
        </w:tc>
        <w:tc>
          <w:tcPr>
            <w:tcW w:w="2036" w:type="dxa"/>
          </w:tcPr>
          <w:p w:rsidR="0073514D" w:rsidRPr="006241D7" w:rsidRDefault="0073514D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4C322F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2112" w:type="dxa"/>
          </w:tcPr>
          <w:p w:rsidR="0073514D" w:rsidRPr="006241D7" w:rsidRDefault="00381BD8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12" w:type="dxa"/>
          </w:tcPr>
          <w:p w:rsidR="0073514D" w:rsidRPr="006241D7" w:rsidRDefault="0073514D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381BD8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Тротуарная плитка</w:t>
            </w:r>
          </w:p>
        </w:tc>
        <w:tc>
          <w:tcPr>
            <w:tcW w:w="2731" w:type="dxa"/>
          </w:tcPr>
          <w:p w:rsidR="0073514D" w:rsidRPr="006241D7" w:rsidRDefault="00490809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Беседки, </w:t>
            </w:r>
            <w:r w:rsidR="00FC2270"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2036" w:type="dxa"/>
          </w:tcPr>
          <w:p w:rsidR="0073514D" w:rsidRPr="006241D7" w:rsidRDefault="0073514D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4C322F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2112" w:type="dxa"/>
          </w:tcPr>
          <w:p w:rsidR="0073514D" w:rsidRPr="006241D7" w:rsidRDefault="00381BD8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73514D" w:rsidRPr="006241D7" w:rsidRDefault="0073514D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381BD8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асфальтированное</w:t>
            </w:r>
          </w:p>
        </w:tc>
        <w:tc>
          <w:tcPr>
            <w:tcW w:w="2731" w:type="dxa"/>
          </w:tcPr>
          <w:p w:rsidR="0073514D" w:rsidRPr="006241D7" w:rsidRDefault="00FC2270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Мусорный бак, трёхстороннее ограждение</w:t>
            </w:r>
          </w:p>
        </w:tc>
        <w:tc>
          <w:tcPr>
            <w:tcW w:w="2036" w:type="dxa"/>
          </w:tcPr>
          <w:p w:rsidR="0073514D" w:rsidRPr="006241D7" w:rsidRDefault="0073514D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BD8" w:rsidRPr="006241D7" w:rsidTr="004C322F">
        <w:tc>
          <w:tcPr>
            <w:tcW w:w="2112" w:type="dxa"/>
          </w:tcPr>
          <w:p w:rsidR="00381BD8" w:rsidRPr="006241D7" w:rsidRDefault="00381BD8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381BD8" w:rsidRPr="006241D7" w:rsidRDefault="00381BD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Хозяйственная площадка</w:t>
            </w:r>
          </w:p>
        </w:tc>
        <w:tc>
          <w:tcPr>
            <w:tcW w:w="2112" w:type="dxa"/>
          </w:tcPr>
          <w:p w:rsidR="00381BD8" w:rsidRPr="006241D7" w:rsidRDefault="00381BD8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381BD8" w:rsidRPr="006241D7" w:rsidRDefault="00381BD8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381BD8" w:rsidRDefault="00381BD8" w:rsidP="00381BD8">
            <w:pPr>
              <w:jc w:val="center"/>
            </w:pPr>
            <w:r w:rsidRPr="001C10C4">
              <w:rPr>
                <w:rFonts w:ascii="Times New Roman" w:hAnsi="Times New Roman"/>
                <w:sz w:val="24"/>
                <w:szCs w:val="24"/>
              </w:rPr>
              <w:t>асфальтированное</w:t>
            </w:r>
          </w:p>
        </w:tc>
        <w:tc>
          <w:tcPr>
            <w:tcW w:w="2731" w:type="dxa"/>
          </w:tcPr>
          <w:p w:rsidR="00381BD8" w:rsidRPr="006241D7" w:rsidRDefault="00FC2270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для выгрузки продуктов</w:t>
            </w:r>
          </w:p>
        </w:tc>
        <w:tc>
          <w:tcPr>
            <w:tcW w:w="2036" w:type="dxa"/>
          </w:tcPr>
          <w:p w:rsidR="00381BD8" w:rsidRPr="006241D7" w:rsidRDefault="00381BD8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BD8" w:rsidRPr="006241D7" w:rsidTr="004C322F">
        <w:tc>
          <w:tcPr>
            <w:tcW w:w="2112" w:type="dxa"/>
          </w:tcPr>
          <w:p w:rsidR="00381BD8" w:rsidRPr="006241D7" w:rsidRDefault="00381BD8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381BD8" w:rsidRPr="006241D7" w:rsidRDefault="00381BD8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Автостоянка</w:t>
            </w:r>
          </w:p>
        </w:tc>
        <w:tc>
          <w:tcPr>
            <w:tcW w:w="2112" w:type="dxa"/>
          </w:tcPr>
          <w:p w:rsidR="00381BD8" w:rsidRPr="006241D7" w:rsidRDefault="00381BD8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381BD8" w:rsidRPr="006241D7" w:rsidRDefault="00381BD8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381BD8" w:rsidRDefault="00381BD8" w:rsidP="00381BD8">
            <w:pPr>
              <w:jc w:val="center"/>
            </w:pPr>
            <w:r w:rsidRPr="001C10C4">
              <w:rPr>
                <w:rFonts w:ascii="Times New Roman" w:hAnsi="Times New Roman"/>
                <w:sz w:val="24"/>
                <w:szCs w:val="24"/>
              </w:rPr>
              <w:t>асфальтированное</w:t>
            </w:r>
          </w:p>
        </w:tc>
        <w:tc>
          <w:tcPr>
            <w:tcW w:w="2731" w:type="dxa"/>
          </w:tcPr>
          <w:p w:rsidR="00381BD8" w:rsidRPr="006241D7" w:rsidRDefault="00FC2270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2036" w:type="dxa"/>
          </w:tcPr>
          <w:p w:rsidR="00381BD8" w:rsidRPr="006241D7" w:rsidRDefault="00381BD8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4C322F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выгула домашних животных</w:t>
            </w:r>
          </w:p>
        </w:tc>
        <w:tc>
          <w:tcPr>
            <w:tcW w:w="2112" w:type="dxa"/>
          </w:tcPr>
          <w:p w:rsidR="0073514D" w:rsidRPr="006241D7" w:rsidRDefault="00381BD8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12" w:type="dxa"/>
          </w:tcPr>
          <w:p w:rsidR="0073514D" w:rsidRPr="006241D7" w:rsidRDefault="0073514D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381BD8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31" w:type="dxa"/>
          </w:tcPr>
          <w:p w:rsidR="0073514D" w:rsidRPr="006241D7" w:rsidRDefault="00FC2270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73514D" w:rsidRPr="006241D7" w:rsidRDefault="0073514D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4C322F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сооружения</w:t>
            </w:r>
          </w:p>
        </w:tc>
        <w:tc>
          <w:tcPr>
            <w:tcW w:w="2112" w:type="dxa"/>
          </w:tcPr>
          <w:p w:rsidR="0073514D" w:rsidRPr="006241D7" w:rsidRDefault="00381BD8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12" w:type="dxa"/>
          </w:tcPr>
          <w:p w:rsidR="0073514D" w:rsidRPr="006241D7" w:rsidRDefault="0073514D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381BD8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31" w:type="dxa"/>
          </w:tcPr>
          <w:p w:rsidR="0073514D" w:rsidRPr="006241D7" w:rsidRDefault="00FC2270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73514D" w:rsidRPr="006241D7" w:rsidRDefault="0073514D" w:rsidP="00381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14D" w:rsidRPr="00AA3CF0" w:rsidRDefault="0073514D" w:rsidP="0073514D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  <w:r w:rsidRPr="00AA3CF0">
        <w:rPr>
          <w:rFonts w:ascii="Times New Roman" w:hAnsi="Times New Roman"/>
          <w:b/>
          <w:sz w:val="24"/>
          <w:szCs w:val="24"/>
        </w:rPr>
        <w:t>. Дорожно-</w:t>
      </w:r>
      <w:proofErr w:type="spellStart"/>
      <w:r w:rsidRPr="00AA3CF0">
        <w:rPr>
          <w:rFonts w:ascii="Times New Roman" w:hAnsi="Times New Roman"/>
          <w:b/>
          <w:sz w:val="24"/>
          <w:szCs w:val="24"/>
        </w:rPr>
        <w:t>тропиночная</w:t>
      </w:r>
      <w:proofErr w:type="spellEnd"/>
      <w:r w:rsidRPr="00AA3CF0">
        <w:rPr>
          <w:rFonts w:ascii="Times New Roman" w:hAnsi="Times New Roman"/>
          <w:b/>
          <w:sz w:val="24"/>
          <w:szCs w:val="24"/>
        </w:rPr>
        <w:t xml:space="preserve"> сеть: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4351"/>
        <w:gridCol w:w="1621"/>
        <w:gridCol w:w="2915"/>
        <w:gridCol w:w="2552"/>
        <w:gridCol w:w="2268"/>
      </w:tblGrid>
      <w:tr w:rsidR="0073514D" w:rsidRPr="006241D7" w:rsidTr="000D6675">
        <w:tc>
          <w:tcPr>
            <w:tcW w:w="1002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 xml:space="preserve">Площадь, </w:t>
            </w:r>
            <w:proofErr w:type="spell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кв</w:t>
            </w:r>
            <w:proofErr w:type="gram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</w:p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(размеры)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 примыкания</w:t>
            </w: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1621" w:type="dxa"/>
            <w:vAlign w:val="center"/>
          </w:tcPr>
          <w:p w:rsidR="0073514D" w:rsidRPr="00FC2270" w:rsidRDefault="00FC2270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915" w:type="dxa"/>
            <w:vAlign w:val="center"/>
          </w:tcPr>
          <w:p w:rsidR="0073514D" w:rsidRPr="006241D7" w:rsidRDefault="00FC2270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Тротуары</w:t>
            </w:r>
          </w:p>
        </w:tc>
        <w:tc>
          <w:tcPr>
            <w:tcW w:w="1621" w:type="dxa"/>
            <w:vAlign w:val="center"/>
          </w:tcPr>
          <w:p w:rsidR="0073514D" w:rsidRPr="00FC2270" w:rsidRDefault="00FC2270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915" w:type="dxa"/>
            <w:vAlign w:val="center"/>
          </w:tcPr>
          <w:p w:rsidR="0073514D" w:rsidRPr="006241D7" w:rsidRDefault="00FC2270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Тротуарная плитка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21" w:type="dxa"/>
            <w:vAlign w:val="center"/>
          </w:tcPr>
          <w:p w:rsidR="0073514D" w:rsidRPr="00FC2270" w:rsidRDefault="00FC2270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915" w:type="dxa"/>
            <w:vAlign w:val="center"/>
          </w:tcPr>
          <w:p w:rsidR="0073514D" w:rsidRPr="006241D7" w:rsidRDefault="00FC2270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Тротуарная плитка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Лестницы</w:t>
            </w:r>
          </w:p>
        </w:tc>
        <w:tc>
          <w:tcPr>
            <w:tcW w:w="1621" w:type="dxa"/>
            <w:vAlign w:val="center"/>
          </w:tcPr>
          <w:p w:rsidR="0073514D" w:rsidRPr="00FC2270" w:rsidRDefault="00FC2270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915" w:type="dxa"/>
            <w:vAlign w:val="center"/>
          </w:tcPr>
          <w:p w:rsidR="0073514D" w:rsidRPr="006241D7" w:rsidRDefault="00FC2270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Тротуарная плитка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621" w:type="dxa"/>
            <w:vAlign w:val="center"/>
          </w:tcPr>
          <w:p w:rsidR="0073514D" w:rsidRPr="00FC2270" w:rsidRDefault="00FC2270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915" w:type="dxa"/>
            <w:vAlign w:val="center"/>
          </w:tcPr>
          <w:p w:rsidR="0073514D" w:rsidRPr="006241D7" w:rsidRDefault="00FC2270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Тротуарная плитка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Специальные дорожки (велодорожка и т.д.)</w:t>
            </w:r>
          </w:p>
        </w:tc>
        <w:tc>
          <w:tcPr>
            <w:tcW w:w="1621" w:type="dxa"/>
            <w:vAlign w:val="center"/>
          </w:tcPr>
          <w:p w:rsidR="0073514D" w:rsidRPr="00FC2270" w:rsidRDefault="00FC2270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915" w:type="dxa"/>
            <w:vAlign w:val="center"/>
          </w:tcPr>
          <w:p w:rsidR="0073514D" w:rsidRPr="006241D7" w:rsidRDefault="00FC2270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1B5E7D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</w:t>
            </w:r>
            <w:r w:rsidRPr="001B5E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приспособлению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1B5E7D">
              <w:rPr>
                <w:rFonts w:ascii="Times New Roman" w:hAnsi="Times New Roman"/>
                <w:sz w:val="24"/>
                <w:szCs w:val="24"/>
              </w:rPr>
              <w:t>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пандусы, съезды</w:t>
            </w:r>
          </w:p>
        </w:tc>
        <w:tc>
          <w:tcPr>
            <w:tcW w:w="1621" w:type="dxa"/>
            <w:vAlign w:val="center"/>
          </w:tcPr>
          <w:p w:rsidR="0073514D" w:rsidRPr="006241D7" w:rsidRDefault="00FC2270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915" w:type="dxa"/>
            <w:vAlign w:val="center"/>
          </w:tcPr>
          <w:p w:rsidR="0073514D" w:rsidRPr="006241D7" w:rsidRDefault="00FC2270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варианты сети</w:t>
            </w:r>
          </w:p>
        </w:tc>
        <w:tc>
          <w:tcPr>
            <w:tcW w:w="1621" w:type="dxa"/>
            <w:vAlign w:val="center"/>
          </w:tcPr>
          <w:p w:rsidR="0073514D" w:rsidRPr="006241D7" w:rsidRDefault="00FC2270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15" w:type="dxa"/>
            <w:vAlign w:val="center"/>
          </w:tcPr>
          <w:p w:rsidR="0073514D" w:rsidRPr="006241D7" w:rsidRDefault="00FC2270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FC2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2412" w:rsidRDefault="008D2412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AA3CF0">
        <w:rPr>
          <w:rFonts w:ascii="Times New Roman" w:hAnsi="Times New Roman"/>
          <w:b/>
          <w:sz w:val="24"/>
          <w:szCs w:val="24"/>
        </w:rPr>
        <w:t>. Малые архитектурные формы и элементы благоустройства: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8"/>
        <w:gridCol w:w="4554"/>
        <w:gridCol w:w="1312"/>
        <w:gridCol w:w="3649"/>
        <w:gridCol w:w="3686"/>
      </w:tblGrid>
      <w:tr w:rsidR="0073514D" w:rsidRPr="006241D7" w:rsidTr="000D6675">
        <w:tc>
          <w:tcPr>
            <w:tcW w:w="1508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554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2" w:type="dxa"/>
            <w:vAlign w:val="center"/>
          </w:tcPr>
          <w:p w:rsidR="0073514D" w:rsidRPr="006241D7" w:rsidRDefault="0073514D" w:rsidP="00E83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3649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3686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2" w:type="dxa"/>
          </w:tcPr>
          <w:p w:rsidR="0073514D" w:rsidRPr="006241D7" w:rsidRDefault="00E83486" w:rsidP="00E8348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2" w:type="dxa"/>
          </w:tcPr>
          <w:p w:rsidR="0073514D" w:rsidRPr="006241D7" w:rsidRDefault="00E83486" w:rsidP="00E8348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Ограждение</w:t>
            </w:r>
          </w:p>
        </w:tc>
        <w:tc>
          <w:tcPr>
            <w:tcW w:w="1312" w:type="dxa"/>
          </w:tcPr>
          <w:p w:rsidR="0073514D" w:rsidRPr="006241D7" w:rsidRDefault="00E83486" w:rsidP="00E8348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450м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Светильники</w:t>
            </w:r>
          </w:p>
        </w:tc>
        <w:tc>
          <w:tcPr>
            <w:tcW w:w="1312" w:type="dxa"/>
          </w:tcPr>
          <w:p w:rsidR="0073514D" w:rsidRPr="006241D7" w:rsidRDefault="00E83486" w:rsidP="00E8348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1312" w:type="dxa"/>
          </w:tcPr>
          <w:p w:rsidR="0073514D" w:rsidRPr="006241D7" w:rsidRDefault="00E83486" w:rsidP="00E8348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312" w:type="dxa"/>
          </w:tcPr>
          <w:p w:rsidR="0073514D" w:rsidRPr="006241D7" w:rsidRDefault="00E83486" w:rsidP="00E8348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Цветочницы</w:t>
            </w:r>
          </w:p>
        </w:tc>
        <w:tc>
          <w:tcPr>
            <w:tcW w:w="1312" w:type="dxa"/>
          </w:tcPr>
          <w:p w:rsidR="0073514D" w:rsidRPr="006241D7" w:rsidRDefault="00E83486" w:rsidP="00E8348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Контейнеры</w:t>
            </w:r>
          </w:p>
        </w:tc>
        <w:tc>
          <w:tcPr>
            <w:tcW w:w="1312" w:type="dxa"/>
          </w:tcPr>
          <w:p w:rsidR="0073514D" w:rsidRPr="006241D7" w:rsidRDefault="00E83486" w:rsidP="00E8348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Декоративная скульптура</w:t>
            </w:r>
          </w:p>
        </w:tc>
        <w:tc>
          <w:tcPr>
            <w:tcW w:w="1312" w:type="dxa"/>
          </w:tcPr>
          <w:p w:rsidR="0073514D" w:rsidRPr="006241D7" w:rsidRDefault="00E83486" w:rsidP="00E8348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Рекламные, информационные щиты и стенды</w:t>
            </w:r>
          </w:p>
        </w:tc>
        <w:tc>
          <w:tcPr>
            <w:tcW w:w="1312" w:type="dxa"/>
          </w:tcPr>
          <w:p w:rsidR="0073514D" w:rsidRPr="006241D7" w:rsidRDefault="00E83486" w:rsidP="00E8348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2" w:type="dxa"/>
          </w:tcPr>
          <w:p w:rsidR="0073514D" w:rsidRPr="006241D7" w:rsidRDefault="00E83486" w:rsidP="00E8348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Фонтан</w:t>
            </w:r>
          </w:p>
        </w:tc>
        <w:tc>
          <w:tcPr>
            <w:tcW w:w="1312" w:type="dxa"/>
          </w:tcPr>
          <w:p w:rsidR="0073514D" w:rsidRPr="006241D7" w:rsidRDefault="00E83486" w:rsidP="00E8348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E7D" w:rsidRPr="006241D7" w:rsidTr="000D6675">
        <w:tc>
          <w:tcPr>
            <w:tcW w:w="1508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B5E7D" w:rsidRPr="006241D7" w:rsidRDefault="001B5E7D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>Элементы благоустройства территорий по приспособлению для 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опорные поручни, специальное оборудование на детских и спортивных площадках</w:t>
            </w:r>
          </w:p>
        </w:tc>
        <w:tc>
          <w:tcPr>
            <w:tcW w:w="1312" w:type="dxa"/>
          </w:tcPr>
          <w:p w:rsidR="001B5E7D" w:rsidRPr="006241D7" w:rsidRDefault="001B5E7D" w:rsidP="00E8348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E7D" w:rsidRPr="006241D7" w:rsidTr="000D6675">
        <w:tc>
          <w:tcPr>
            <w:tcW w:w="1508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B5E7D" w:rsidRPr="006241D7" w:rsidRDefault="001B5E7D" w:rsidP="001B5E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оборудование</w:t>
            </w:r>
          </w:p>
        </w:tc>
        <w:tc>
          <w:tcPr>
            <w:tcW w:w="1312" w:type="dxa"/>
          </w:tcPr>
          <w:p w:rsidR="001B5E7D" w:rsidRPr="006241D7" w:rsidRDefault="001B5E7D" w:rsidP="00E8348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2412" w:rsidRDefault="008D2412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Pr="00AA3CF0">
        <w:rPr>
          <w:rFonts w:ascii="Times New Roman" w:hAnsi="Times New Roman"/>
          <w:b/>
          <w:sz w:val="24"/>
          <w:szCs w:val="24"/>
        </w:rPr>
        <w:t>. Инженерная организация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8"/>
        <w:gridCol w:w="4430"/>
        <w:gridCol w:w="5305"/>
        <w:gridCol w:w="1842"/>
        <w:gridCol w:w="1844"/>
      </w:tblGrid>
      <w:tr w:rsidR="0073514D" w:rsidRPr="006241D7" w:rsidTr="000D6675">
        <w:tc>
          <w:tcPr>
            <w:tcW w:w="1288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30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30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184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4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Геопластика</w:t>
            </w:r>
            <w:proofErr w:type="spellEnd"/>
            <w:r w:rsidRPr="006241D7">
              <w:rPr>
                <w:rFonts w:ascii="Times New Roman" w:hAnsi="Times New Roman"/>
                <w:sz w:val="24"/>
                <w:szCs w:val="24"/>
              </w:rPr>
              <w:t xml:space="preserve"> рельефа</w:t>
            </w:r>
          </w:p>
        </w:tc>
        <w:tc>
          <w:tcPr>
            <w:tcW w:w="5305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Местные сети</w:t>
            </w:r>
          </w:p>
        </w:tc>
        <w:tc>
          <w:tcPr>
            <w:tcW w:w="5305" w:type="dxa"/>
          </w:tcPr>
          <w:p w:rsidR="0073514D" w:rsidRPr="006241D7" w:rsidRDefault="00E83486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Водопровод, газопровод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Сети наружного освещения</w:t>
            </w:r>
          </w:p>
        </w:tc>
        <w:tc>
          <w:tcPr>
            <w:tcW w:w="5305" w:type="dxa"/>
          </w:tcPr>
          <w:p w:rsidR="0073514D" w:rsidRPr="006241D7" w:rsidRDefault="00E83486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торшеров по 2 фонаря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Поливочный водопровод</w:t>
            </w:r>
          </w:p>
        </w:tc>
        <w:tc>
          <w:tcPr>
            <w:tcW w:w="5305" w:type="dxa"/>
          </w:tcPr>
          <w:p w:rsidR="0073514D" w:rsidRPr="006241D7" w:rsidRDefault="00E83486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Дренажные системы</w:t>
            </w:r>
          </w:p>
        </w:tc>
        <w:tc>
          <w:tcPr>
            <w:tcW w:w="5305" w:type="dxa"/>
          </w:tcPr>
          <w:p w:rsidR="0073514D" w:rsidRPr="006241D7" w:rsidRDefault="00E83486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Ливневая канализация</w:t>
            </w:r>
          </w:p>
        </w:tc>
        <w:tc>
          <w:tcPr>
            <w:tcW w:w="5305" w:type="dxa"/>
          </w:tcPr>
          <w:p w:rsidR="0073514D" w:rsidRPr="006241D7" w:rsidRDefault="00E83486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Поверхностный сток</w:t>
            </w:r>
          </w:p>
        </w:tc>
        <w:tc>
          <w:tcPr>
            <w:tcW w:w="5305" w:type="dxa"/>
          </w:tcPr>
          <w:p w:rsidR="0073514D" w:rsidRPr="006241D7" w:rsidRDefault="00E83486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7076" w:rsidRDefault="004A7076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4A7076" w:rsidRDefault="004A7076">
      <w:pPr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br w:type="page"/>
      </w:r>
    </w:p>
    <w:p w:rsidR="00112E79" w:rsidRDefault="00112E79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1.3. Схема планировочного решения озеленения (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дендроплан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) </w:t>
      </w:r>
      <w:r w:rsidR="00F425C3">
        <w:rPr>
          <w:rFonts w:ascii="Times New Roman" w:hAnsi="Times New Roman"/>
          <w:b/>
          <w:bCs/>
          <w:color w:val="2D2D2D"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основе разработанного и согласованного ландшафтного 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gramEnd"/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087C8F" w:rsidRDefault="00112E79" w:rsidP="00112E79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:200 (М1:500 по согласованию). Формат листа в зависимости от размеров объекта.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112E79" w:rsidTr="000D6675">
        <w:trPr>
          <w:trHeight w:val="3871"/>
        </w:trPr>
        <w:tc>
          <w:tcPr>
            <w:tcW w:w="14786" w:type="dxa"/>
            <w:gridSpan w:val="2"/>
          </w:tcPr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2E79" w:rsidTr="000D6675">
        <w:tc>
          <w:tcPr>
            <w:tcW w:w="7393" w:type="dxa"/>
          </w:tcPr>
          <w:p w:rsidR="00112E79" w:rsidRDefault="00112E79" w:rsidP="000D6675">
            <w:pPr>
              <w:rPr>
                <w:rFonts w:ascii="Times New Roman" w:hAnsi="Times New Roman"/>
                <w:sz w:val="18"/>
                <w:szCs w:val="18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393" w:type="dxa"/>
          </w:tcPr>
          <w:p w:rsidR="00112E79" w:rsidRPr="00112E79" w:rsidRDefault="00112E79" w:rsidP="000D667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112E79" w:rsidRDefault="00112E79" w:rsidP="000D667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87C8F" w:rsidRPr="00087C8F" w:rsidRDefault="00087C8F" w:rsidP="00087C8F">
      <w:pPr>
        <w:rPr>
          <w:rFonts w:ascii="Times New Roman" w:hAnsi="Times New Roman"/>
          <w:sz w:val="18"/>
          <w:szCs w:val="18"/>
        </w:rPr>
      </w:pPr>
    </w:p>
    <w:p w:rsidR="00087C8F" w:rsidRDefault="001B5E7D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1.3.1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Экспликация к схеме планировочного решения озеленения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126DE4" w:rsidRPr="00ED22F0" w:rsidRDefault="00126DE4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ED22F0">
        <w:rPr>
          <w:rFonts w:ascii="Times New Roman" w:hAnsi="Times New Roman"/>
          <w:b/>
          <w:sz w:val="24"/>
          <w:szCs w:val="24"/>
        </w:rPr>
        <w:t>. Озеленение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3"/>
        <w:gridCol w:w="4495"/>
        <w:gridCol w:w="1540"/>
        <w:gridCol w:w="2369"/>
        <w:gridCol w:w="2442"/>
        <w:gridCol w:w="2640"/>
      </w:tblGrid>
      <w:tr w:rsidR="00126DE4" w:rsidRPr="006241D7" w:rsidTr="000D6675">
        <w:tc>
          <w:tcPr>
            <w:tcW w:w="1223" w:type="dxa"/>
          </w:tcPr>
          <w:p w:rsidR="00126DE4" w:rsidRPr="006241D7" w:rsidRDefault="00126DE4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Элементы озеленения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1540" w:type="dxa"/>
            <w:vAlign w:val="center"/>
          </w:tcPr>
          <w:p w:rsidR="00126DE4" w:rsidRPr="006241D7" w:rsidRDefault="002F37F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800м.кв.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Кустарник:</w:t>
            </w:r>
          </w:p>
        </w:tc>
        <w:tc>
          <w:tcPr>
            <w:tcW w:w="1540" w:type="dxa"/>
            <w:vAlign w:val="center"/>
          </w:tcPr>
          <w:p w:rsidR="00126DE4" w:rsidRPr="006241D7" w:rsidRDefault="002F37F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126DE4" w:rsidRPr="006241D7" w:rsidRDefault="002F37FE" w:rsidP="002F37F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живой изгороди</w:t>
            </w:r>
          </w:p>
        </w:tc>
        <w:tc>
          <w:tcPr>
            <w:tcW w:w="1540" w:type="dxa"/>
            <w:vAlign w:val="center"/>
          </w:tcPr>
          <w:p w:rsidR="00126DE4" w:rsidRPr="006241D7" w:rsidRDefault="00E83486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Деревья: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40" w:type="dxa"/>
            <w:vAlign w:val="center"/>
          </w:tcPr>
          <w:p w:rsidR="00126DE4" w:rsidRPr="006241D7" w:rsidRDefault="002F37F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126DE4" w:rsidRPr="006241D7" w:rsidRDefault="002F37F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одиночные</w:t>
            </w:r>
          </w:p>
        </w:tc>
        <w:tc>
          <w:tcPr>
            <w:tcW w:w="1540" w:type="dxa"/>
            <w:vAlign w:val="center"/>
          </w:tcPr>
          <w:p w:rsidR="00126DE4" w:rsidRPr="006241D7" w:rsidRDefault="002F37F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40" w:type="dxa"/>
            <w:vAlign w:val="center"/>
          </w:tcPr>
          <w:p w:rsidR="00126DE4" w:rsidRPr="006241D7" w:rsidRDefault="002F37F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Контейнерное озеленение</w:t>
            </w:r>
          </w:p>
        </w:tc>
        <w:tc>
          <w:tcPr>
            <w:tcW w:w="1540" w:type="dxa"/>
            <w:vAlign w:val="center"/>
          </w:tcPr>
          <w:p w:rsidR="00126DE4" w:rsidRPr="006241D7" w:rsidRDefault="002F37FE" w:rsidP="002F37F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1540" w:type="dxa"/>
            <w:vAlign w:val="center"/>
          </w:tcPr>
          <w:p w:rsidR="00126DE4" w:rsidRPr="006241D7" w:rsidRDefault="002F37F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6DE4" w:rsidRPr="00ED22F0" w:rsidRDefault="00126DE4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</w:t>
      </w:r>
      <w:r w:rsidRPr="00ED22F0">
        <w:rPr>
          <w:rFonts w:ascii="Times New Roman" w:hAnsi="Times New Roman"/>
          <w:b/>
          <w:sz w:val="24"/>
          <w:szCs w:val="24"/>
        </w:rPr>
        <w:t>. Природоохранные мероприятия: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4111"/>
        <w:gridCol w:w="4394"/>
        <w:gridCol w:w="3119"/>
        <w:gridCol w:w="1843"/>
      </w:tblGrid>
      <w:tr w:rsidR="00126DE4" w:rsidRPr="006241D7" w:rsidTr="000D6675">
        <w:tc>
          <w:tcPr>
            <w:tcW w:w="1242" w:type="dxa"/>
          </w:tcPr>
          <w:p w:rsidR="00126DE4" w:rsidRPr="006241D7" w:rsidRDefault="00126DE4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Ветрозащита</w:t>
            </w:r>
          </w:p>
        </w:tc>
        <w:tc>
          <w:tcPr>
            <w:tcW w:w="4394" w:type="dxa"/>
            <w:vAlign w:val="center"/>
          </w:tcPr>
          <w:p w:rsidR="00126DE4" w:rsidRPr="006241D7" w:rsidRDefault="002F37F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-------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Шумозащита</w:t>
            </w:r>
            <w:proofErr w:type="spellEnd"/>
          </w:p>
        </w:tc>
        <w:tc>
          <w:tcPr>
            <w:tcW w:w="4394" w:type="dxa"/>
            <w:vAlign w:val="center"/>
          </w:tcPr>
          <w:p w:rsidR="00126DE4" w:rsidRPr="006241D7" w:rsidRDefault="002F37F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---------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Склоноукрепление</w:t>
            </w:r>
            <w:proofErr w:type="spellEnd"/>
          </w:p>
        </w:tc>
        <w:tc>
          <w:tcPr>
            <w:tcW w:w="4394" w:type="dxa"/>
            <w:vAlign w:val="center"/>
          </w:tcPr>
          <w:p w:rsidR="00126DE4" w:rsidRPr="006241D7" w:rsidRDefault="002F37F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  <w:proofErr w:type="spellEnd"/>
          </w:p>
        </w:tc>
        <w:tc>
          <w:tcPr>
            <w:tcW w:w="4394" w:type="dxa"/>
            <w:vAlign w:val="center"/>
          </w:tcPr>
          <w:p w:rsidR="00126DE4" w:rsidRPr="006241D7" w:rsidRDefault="002F37F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мусоросбора</w:t>
            </w:r>
            <w:proofErr w:type="spellEnd"/>
          </w:p>
        </w:tc>
        <w:tc>
          <w:tcPr>
            <w:tcW w:w="4394" w:type="dxa"/>
            <w:vAlign w:val="center"/>
          </w:tcPr>
          <w:p w:rsidR="00126DE4" w:rsidRPr="006241D7" w:rsidRDefault="002F37F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-------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6DE4" w:rsidRDefault="00126DE4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126DE4" w:rsidRDefault="00126DE4" w:rsidP="00126DE4">
      <w:pPr>
        <w:spacing w:after="0"/>
        <w:jc w:val="center"/>
        <w:rPr>
          <w:rFonts w:ascii="Times New Roman" w:hAnsi="Times New Roman"/>
          <w:b/>
          <w:color w:val="2D2D2D"/>
          <w:spacing w:val="1"/>
          <w:sz w:val="24"/>
          <w:szCs w:val="24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1.4. Визуализация архитектурно-ландшафтного обустройства объекта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126DE4" w:rsidRPr="00126DE4" w:rsidRDefault="00126DE4" w:rsidP="00126DE4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  <w:r w:rsidRPr="00126DE4">
        <w:rPr>
          <w:rFonts w:ascii="Times New Roman" w:hAnsi="Times New Roman"/>
          <w:color w:val="2D2D2D"/>
          <w:spacing w:val="1"/>
          <w:sz w:val="24"/>
          <w:szCs w:val="24"/>
        </w:rPr>
        <w:t>(Количество видов, необходимое для полного представления об объекте)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126DE4" w:rsidTr="00126DE4">
        <w:tc>
          <w:tcPr>
            <w:tcW w:w="14786" w:type="dxa"/>
          </w:tcPr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</w:tr>
    </w:tbl>
    <w:p w:rsidR="00126DE4" w:rsidRDefault="00126DE4" w:rsidP="00024E01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126DE4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Архитектурно-художественное оформление фасадов</w:t>
      </w:r>
    </w:p>
    <w:p w:rsidR="00126DE4" w:rsidRDefault="00126DE4" w:rsidP="00126DE4">
      <w:pPr>
        <w:shd w:val="clear" w:color="auto" w:fill="FFFFFF"/>
        <w:spacing w:after="0" w:line="248" w:lineRule="atLeast"/>
        <w:ind w:left="360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77025A" w:rsidRDefault="00126DE4" w:rsidP="008D2412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2.1. Развертка фасада (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ов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>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по улице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 xml:space="preserve">сованного </w:t>
      </w:r>
      <w:proofErr w:type="gramStart"/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gramEnd"/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 xml:space="preserve"> фасада, </w:t>
      </w:r>
    </w:p>
    <w:p w:rsidR="008D2412" w:rsidRDefault="0077025A" w:rsidP="008D2412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либо дизайн-проект.</w:t>
      </w:r>
    </w:p>
    <w:p w:rsidR="00126DE4" w:rsidRDefault="00126DE4" w:rsidP="008D2412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:200.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Формат листа в зависимости от размеров объекта.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14426"/>
      </w:tblGrid>
      <w:tr w:rsidR="00126DE4" w:rsidTr="00126DE4">
        <w:tc>
          <w:tcPr>
            <w:tcW w:w="14786" w:type="dxa"/>
          </w:tcPr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7025A" w:rsidRDefault="0077025A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126DE4" w:rsidRDefault="00126DE4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2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Цветовое решение фасад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а (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ов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>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объекта с дизайном вывесок и витрин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согласованного 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фасада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М</w:t>
      </w:r>
      <w:proofErr w:type="gramStart"/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:100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br/>
      </w:r>
      <w:r w:rsidR="00C85A61">
        <w:rPr>
          <w:rFonts w:ascii="Times New Roman" w:hAnsi="Times New Roman"/>
          <w:b/>
          <w:bCs/>
          <w:color w:val="2D2D2D"/>
          <w:sz w:val="28"/>
          <w:szCs w:val="28"/>
        </w:rPr>
        <w:t>Формат листа в зависимости от размеров объекта.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C85A61" w:rsidTr="00C85A61">
        <w:tc>
          <w:tcPr>
            <w:tcW w:w="14786" w:type="dxa"/>
          </w:tcPr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2F37FE" w:rsidRDefault="002F37FE" w:rsidP="002F37FE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bookmarkStart w:id="0" w:name="_GoBack"/>
      <w:bookmarkEnd w:id="0"/>
    </w:p>
    <w:p w:rsidR="00C85A61" w:rsidRPr="00783411" w:rsidRDefault="00C85A61" w:rsidP="00783411">
      <w:pPr>
        <w:pStyle w:val="a4"/>
        <w:numPr>
          <w:ilvl w:val="0"/>
          <w:numId w:val="5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783411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Пакет документов</w:t>
      </w:r>
    </w:p>
    <w:p w:rsidR="00C85A61" w:rsidRPr="00686BF9" w:rsidRDefault="00C85A61" w:rsidP="00C85A61">
      <w:pPr>
        <w:spacing w:line="248" w:lineRule="atLeast"/>
        <w:jc w:val="center"/>
        <w:textAlignment w:val="baseline"/>
        <w:rPr>
          <w:rFonts w:ascii="Times New Roman" w:hAnsi="Times New Roman"/>
          <w:color w:val="2D2D2D"/>
          <w:spacing w:val="1"/>
          <w:sz w:val="36"/>
          <w:szCs w:val="36"/>
        </w:rPr>
      </w:pP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3.1. Сог</w:t>
      </w:r>
      <w:r w:rsidR="008D2412"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лашение о содержании территории.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 xml:space="preserve">3.2. </w:t>
      </w: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Информация о договоре (соглашении) на разработку </w:t>
      </w:r>
      <w:proofErr w:type="gramStart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ландшафтного</w:t>
      </w:r>
      <w:proofErr w:type="gramEnd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 дизайн-проекта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3.3. Информация об ответственных лицах, осуществляющих </w:t>
      </w:r>
      <w:proofErr w:type="spellStart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уходные</w:t>
      </w:r>
      <w:proofErr w:type="spellEnd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 мероприятия за зелён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ыми насаждениями (либо договор).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3.4. Информаци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я о договоре на вывоз ТБО и ЖБО.</w:t>
      </w:r>
    </w:p>
    <w:p w:rsidR="00C85A61" w:rsidRDefault="00C85A61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3.5. Информация о договоре (соглашении) на разработку </w:t>
      </w:r>
      <w:proofErr w:type="gramStart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gramEnd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 фасада объекта</w:t>
      </w:r>
      <w:r w:rsidR="00783411" w:rsidRPr="00E1256A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4E064C" w:rsidRDefault="004E064C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3.6. Правила посадки и содержания зеленых насаждений.</w:t>
      </w:r>
    </w:p>
    <w:p w:rsidR="004E064C" w:rsidRPr="00E1256A" w:rsidRDefault="004E064C" w:rsidP="0078341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3.7. Требования к содержанию территории (выписка из правил благоустройства).</w:t>
      </w:r>
    </w:p>
    <w:sectPr w:rsidR="004E064C" w:rsidRPr="00E1256A" w:rsidSect="00BB69AB">
      <w:footerReference w:type="default" r:id="rId8"/>
      <w:pgSz w:w="16838" w:h="11906" w:orient="landscape" w:code="9"/>
      <w:pgMar w:top="568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89A" w:rsidRDefault="004D189A" w:rsidP="00024E01">
      <w:pPr>
        <w:spacing w:after="0" w:line="240" w:lineRule="auto"/>
      </w:pPr>
      <w:r>
        <w:separator/>
      </w:r>
    </w:p>
  </w:endnote>
  <w:endnote w:type="continuationSeparator" w:id="0">
    <w:p w:rsidR="004D189A" w:rsidRDefault="004D189A" w:rsidP="0002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1904547"/>
      <w:docPartObj>
        <w:docPartGallery w:val="Page Numbers (Bottom of Page)"/>
        <w:docPartUnique/>
      </w:docPartObj>
    </w:sdtPr>
    <w:sdtEndPr/>
    <w:sdtContent>
      <w:p w:rsidR="00024E01" w:rsidRDefault="008864BD">
        <w:pPr>
          <w:pStyle w:val="a8"/>
          <w:jc w:val="center"/>
        </w:pPr>
        <w:r>
          <w:fldChar w:fldCharType="begin"/>
        </w:r>
        <w:r w:rsidR="00024E01">
          <w:instrText>PAGE   \* MERGEFORMAT</w:instrText>
        </w:r>
        <w:r>
          <w:fldChar w:fldCharType="separate"/>
        </w:r>
        <w:r w:rsidR="002F37FE">
          <w:rPr>
            <w:noProof/>
          </w:rPr>
          <w:t>15</w:t>
        </w:r>
        <w:r>
          <w:fldChar w:fldCharType="end"/>
        </w:r>
      </w:p>
    </w:sdtContent>
  </w:sdt>
  <w:p w:rsidR="00024E01" w:rsidRDefault="00024E0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89A" w:rsidRDefault="004D189A" w:rsidP="00024E01">
      <w:pPr>
        <w:spacing w:after="0" w:line="240" w:lineRule="auto"/>
      </w:pPr>
      <w:r>
        <w:separator/>
      </w:r>
    </w:p>
  </w:footnote>
  <w:footnote w:type="continuationSeparator" w:id="0">
    <w:p w:rsidR="004D189A" w:rsidRDefault="004D189A" w:rsidP="00024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2AFB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A2B4BA2"/>
    <w:multiLevelType w:val="hybridMultilevel"/>
    <w:tmpl w:val="FFF4CB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76ECC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52CBA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7C8F"/>
    <w:rsid w:val="00024E01"/>
    <w:rsid w:val="00087C8F"/>
    <w:rsid w:val="000908ED"/>
    <w:rsid w:val="00112E79"/>
    <w:rsid w:val="00126DE4"/>
    <w:rsid w:val="001B5E7D"/>
    <w:rsid w:val="001C0CAD"/>
    <w:rsid w:val="001E6646"/>
    <w:rsid w:val="002239A1"/>
    <w:rsid w:val="0023617E"/>
    <w:rsid w:val="00254256"/>
    <w:rsid w:val="002819AE"/>
    <w:rsid w:val="002A3B15"/>
    <w:rsid w:val="002D3B7B"/>
    <w:rsid w:val="002D5108"/>
    <w:rsid w:val="002F37FE"/>
    <w:rsid w:val="00353442"/>
    <w:rsid w:val="00381BD8"/>
    <w:rsid w:val="004142BA"/>
    <w:rsid w:val="00422423"/>
    <w:rsid w:val="00490809"/>
    <w:rsid w:val="004A7076"/>
    <w:rsid w:val="004C322F"/>
    <w:rsid w:val="004D189A"/>
    <w:rsid w:val="004D6337"/>
    <w:rsid w:val="004E064C"/>
    <w:rsid w:val="00534CEB"/>
    <w:rsid w:val="006026A1"/>
    <w:rsid w:val="00615BDF"/>
    <w:rsid w:val="006304CE"/>
    <w:rsid w:val="00686BF9"/>
    <w:rsid w:val="006F32A3"/>
    <w:rsid w:val="0073514D"/>
    <w:rsid w:val="0077025A"/>
    <w:rsid w:val="00783411"/>
    <w:rsid w:val="007E66F4"/>
    <w:rsid w:val="00820E3B"/>
    <w:rsid w:val="00861B83"/>
    <w:rsid w:val="008864BD"/>
    <w:rsid w:val="008D2412"/>
    <w:rsid w:val="008D2CA0"/>
    <w:rsid w:val="008E653E"/>
    <w:rsid w:val="00934AC6"/>
    <w:rsid w:val="00957EA8"/>
    <w:rsid w:val="009B6310"/>
    <w:rsid w:val="00A10E05"/>
    <w:rsid w:val="00A572EA"/>
    <w:rsid w:val="00AE5A3F"/>
    <w:rsid w:val="00B63534"/>
    <w:rsid w:val="00BB69AB"/>
    <w:rsid w:val="00BF4734"/>
    <w:rsid w:val="00C35C3A"/>
    <w:rsid w:val="00C5722B"/>
    <w:rsid w:val="00C8576F"/>
    <w:rsid w:val="00C85A61"/>
    <w:rsid w:val="00C9364D"/>
    <w:rsid w:val="00CF7D66"/>
    <w:rsid w:val="00E1256A"/>
    <w:rsid w:val="00E83486"/>
    <w:rsid w:val="00E94D99"/>
    <w:rsid w:val="00EE125E"/>
    <w:rsid w:val="00F425C3"/>
    <w:rsid w:val="00F855A9"/>
    <w:rsid w:val="00FC06B1"/>
    <w:rsid w:val="00FC2270"/>
    <w:rsid w:val="00FD1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8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C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87C8F"/>
    <w:pPr>
      <w:ind w:left="720"/>
      <w:contextualSpacing/>
    </w:pPr>
  </w:style>
  <w:style w:type="character" w:styleId="a5">
    <w:name w:val="page number"/>
    <w:basedOn w:val="a0"/>
    <w:rsid w:val="00934AC6"/>
  </w:style>
  <w:style w:type="paragraph" w:styleId="a6">
    <w:name w:val="header"/>
    <w:basedOn w:val="a"/>
    <w:link w:val="a7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25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15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12</cp:revision>
  <cp:lastPrinted>2014-09-25T12:02:00Z</cp:lastPrinted>
  <dcterms:created xsi:type="dcterms:W3CDTF">2014-10-06T07:53:00Z</dcterms:created>
  <dcterms:modified xsi:type="dcterms:W3CDTF">2014-10-15T11:05:00Z</dcterms:modified>
</cp:coreProperties>
</file>