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0"/>
        <w:gridCol w:w="4911"/>
        <w:gridCol w:w="4911"/>
      </w:tblGrid>
      <w:tr w:rsidR="00A2546D" w:rsidRPr="00BF4F2D" w:rsidTr="00D8490A">
        <w:tc>
          <w:tcPr>
            <w:tcW w:w="4910" w:type="dxa"/>
          </w:tcPr>
          <w:p w:rsidR="00A2546D" w:rsidRPr="00BF4F2D" w:rsidRDefault="00A2546D" w:rsidP="00861B8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A2546D" w:rsidRPr="00987F6C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A2546D" w:rsidRPr="00861B83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 района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A2546D" w:rsidRPr="00987F6C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образовани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я</w:t>
            </w:r>
            <w:r w:rsidRPr="00987F6C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A2546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Прохоровского района 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С.М.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A2546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A2546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 района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A2546D" w:rsidRPr="00BF4F2D" w:rsidRDefault="00A2546D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A2546D" w:rsidRDefault="00A2546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A2546D" w:rsidRPr="00090086" w:rsidRDefault="00A2546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A2546D" w:rsidTr="00C37313">
        <w:tc>
          <w:tcPr>
            <w:tcW w:w="14786" w:type="dxa"/>
          </w:tcPr>
          <w:p w:rsidR="00A2546D" w:rsidRDefault="00A2546D" w:rsidP="00C37313">
            <w:pPr>
              <w:spacing w:after="0" w:line="240" w:lineRule="auto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 ОБЪЕКТА:</w:t>
            </w:r>
            <w:r w:rsidRPr="00987F6C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</w:t>
            </w:r>
            <w:r w:rsidR="00900DA7">
              <w:rPr>
                <w:rFonts w:ascii="Times New Roman" w:hAnsi="Times New Roman"/>
                <w:color w:val="2D2D2D"/>
                <w:sz w:val="24"/>
                <w:szCs w:val="24"/>
              </w:rPr>
              <w:t>Холоднянская</w:t>
            </w:r>
            <w:r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средняя общеобразовательная школа»</w:t>
            </w:r>
          </w:p>
          <w:p w:rsidR="00A2546D" w:rsidRPr="00987F6C" w:rsidRDefault="00A2546D" w:rsidP="00987F6C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2546D" w:rsidRDefault="00A2546D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A2546D" w:rsidRPr="00024E01" w:rsidRDefault="00A2546D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A2546D" w:rsidRPr="00BF4734" w:rsidRDefault="00A2546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Pr="00987F6C" w:rsidRDefault="00900DA7" w:rsidP="00900DA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309026</w:t>
            </w:r>
            <w:r w:rsidR="00A2546D" w:rsidRPr="00987F6C">
              <w:rPr>
                <w:rFonts w:ascii="Times New Roman" w:hAnsi="Times New Roman"/>
                <w:sz w:val="24"/>
                <w:szCs w:val="24"/>
              </w:rPr>
              <w:t xml:space="preserve"> Белгородская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2546D" w:rsidRPr="00987F6C">
              <w:rPr>
                <w:rFonts w:ascii="Times New Roman" w:hAnsi="Times New Roman"/>
                <w:sz w:val="24"/>
                <w:szCs w:val="24"/>
              </w:rPr>
              <w:t xml:space="preserve"> Прохоровский район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2546D" w:rsidRPr="00987F6C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r>
              <w:rPr>
                <w:rFonts w:ascii="Times New Roman" w:hAnsi="Times New Roman"/>
                <w:sz w:val="24"/>
                <w:szCs w:val="24"/>
              </w:rPr>
              <w:t>Холодное,</w:t>
            </w:r>
            <w:r w:rsidR="00A2546D">
              <w:rPr>
                <w:rFonts w:ascii="Times New Roman" w:hAnsi="Times New Roman"/>
                <w:sz w:val="24"/>
                <w:szCs w:val="24"/>
              </w:rPr>
              <w:t xml:space="preserve"> улица Центральная дом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A2546D" w:rsidRPr="007E66F4" w:rsidRDefault="00A2546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Pr="00987F6C" w:rsidRDefault="00A2546D" w:rsidP="00900DA7">
            <w:pPr>
              <w:spacing w:after="0" w:line="240" w:lineRule="auto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987F6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r w:rsidR="00900DA7">
              <w:rPr>
                <w:rFonts w:ascii="Times New Roman" w:hAnsi="Times New Roman"/>
                <w:sz w:val="24"/>
                <w:szCs w:val="24"/>
              </w:rPr>
              <w:t>Холоднянская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Прохоровского райо</w:t>
            </w:r>
            <w:r w:rsidR="00900DA7">
              <w:rPr>
                <w:rFonts w:ascii="Times New Roman" w:hAnsi="Times New Roman"/>
                <w:sz w:val="24"/>
                <w:szCs w:val="24"/>
              </w:rPr>
              <w:t>на Белгородской области,  309026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 xml:space="preserve"> Белгородская область</w:t>
            </w:r>
            <w:r w:rsidR="00900DA7">
              <w:rPr>
                <w:rFonts w:ascii="Times New Roman" w:hAnsi="Times New Roman"/>
                <w:sz w:val="24"/>
                <w:szCs w:val="24"/>
              </w:rPr>
              <w:t>,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 xml:space="preserve"> Прохоровский район</w:t>
            </w:r>
            <w:r w:rsidR="00900DA7">
              <w:rPr>
                <w:rFonts w:ascii="Times New Roman" w:hAnsi="Times New Roman"/>
                <w:sz w:val="24"/>
                <w:szCs w:val="24"/>
              </w:rPr>
              <w:t>,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 xml:space="preserve"> село </w:t>
            </w:r>
            <w:r w:rsidR="00900DA7">
              <w:rPr>
                <w:rFonts w:ascii="Times New Roman" w:hAnsi="Times New Roman"/>
                <w:sz w:val="24"/>
                <w:szCs w:val="24"/>
              </w:rPr>
              <w:t>Холодное, улица Центральная дом 7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>, 8 47 (242) 4</w:t>
            </w:r>
            <w:r w:rsidR="00900DA7">
              <w:rPr>
                <w:rFonts w:ascii="Times New Roman" w:hAnsi="Times New Roman"/>
                <w:sz w:val="24"/>
                <w:szCs w:val="24"/>
              </w:rPr>
              <w:t>9-</w:t>
            </w:r>
            <w:r w:rsidRPr="00987F6C">
              <w:rPr>
                <w:rFonts w:ascii="Times New Roman" w:hAnsi="Times New Roman"/>
                <w:sz w:val="24"/>
                <w:szCs w:val="24"/>
              </w:rPr>
              <w:t>5-4</w:t>
            </w:r>
            <w:r w:rsidR="00900D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2546D" w:rsidRPr="007E66F4" w:rsidRDefault="00A2546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Default="00A2546D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</w:t>
            </w:r>
            <w:r w:rsidR="00900DA7">
              <w:rPr>
                <w:rFonts w:ascii="Times New Roman" w:hAnsi="Times New Roman"/>
                <w:color w:val="2D2D2D"/>
                <w:sz w:val="24"/>
                <w:szCs w:val="24"/>
              </w:rPr>
              <w:t>Холоднянская</w:t>
            </w:r>
            <w:r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средняя общеобразовательная школа»</w:t>
            </w:r>
          </w:p>
          <w:p w:rsidR="00A2546D" w:rsidRPr="00987F6C" w:rsidRDefault="00A2546D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546D" w:rsidRPr="007E66F4" w:rsidRDefault="00A2546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546D" w:rsidRPr="007E66F4" w:rsidRDefault="00A2546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546D" w:rsidRPr="007E66F4" w:rsidRDefault="00A2546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783411" w:rsidTr="00C37313">
        <w:tc>
          <w:tcPr>
            <w:tcW w:w="14394" w:type="dxa"/>
          </w:tcPr>
          <w:p w:rsidR="00A2546D" w:rsidRDefault="00A2546D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</w:t>
            </w:r>
            <w:r w:rsidR="00900DA7">
              <w:rPr>
                <w:rFonts w:ascii="Times New Roman" w:hAnsi="Times New Roman"/>
                <w:color w:val="2D2D2D"/>
                <w:sz w:val="24"/>
                <w:szCs w:val="24"/>
              </w:rPr>
              <w:t>Холоднянская</w:t>
            </w:r>
            <w:r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средняя общеобразовательная школа»</w:t>
            </w:r>
          </w:p>
          <w:p w:rsidR="00A2546D" w:rsidRPr="00987F6C" w:rsidRDefault="00A2546D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546D" w:rsidRPr="007E66F4" w:rsidRDefault="00A2546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RPr="001C0CAD" w:rsidTr="00C37313">
        <w:tc>
          <w:tcPr>
            <w:tcW w:w="14394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A2546D" w:rsidRDefault="00A2546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A2546D" w:rsidRDefault="00A2546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A2546D" w:rsidRPr="00BF4734" w:rsidRDefault="00A2546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2546D" w:rsidTr="00C37313">
        <w:tc>
          <w:tcPr>
            <w:tcW w:w="14394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2546D" w:rsidRDefault="00A2546D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A2546D" w:rsidRPr="00BF4734" w:rsidRDefault="00A2546D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A2546D" w:rsidRDefault="00A2546D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A2546D" w:rsidRPr="0061007B" w:rsidRDefault="00A2546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Общая </w:t>
      </w:r>
      <w:r>
        <w:rPr>
          <w:rFonts w:ascii="Times New Roman" w:hAnsi="Times New Roman"/>
          <w:sz w:val="24"/>
          <w:szCs w:val="24"/>
        </w:rPr>
        <w:t>площадь объекта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00DA7">
        <w:rPr>
          <w:rFonts w:ascii="Times New Roman" w:hAnsi="Times New Roman"/>
          <w:sz w:val="24"/>
          <w:szCs w:val="24"/>
          <w:u w:val="single"/>
        </w:rPr>
        <w:t>29 007</w:t>
      </w:r>
      <w:r w:rsidRPr="0061007B">
        <w:rPr>
          <w:rFonts w:ascii="Times New Roman" w:hAnsi="Times New Roman"/>
          <w:sz w:val="24"/>
          <w:szCs w:val="24"/>
          <w:u w:val="single"/>
        </w:rPr>
        <w:t xml:space="preserve"> м</w:t>
      </w:r>
      <w:r w:rsidRPr="0061007B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</w:p>
    <w:p w:rsidR="00A2546D" w:rsidRPr="00BF4734" w:rsidRDefault="00A2546D" w:rsidP="002239A1">
      <w:pPr>
        <w:rPr>
          <w:rFonts w:ascii="Times New Roman" w:hAnsi="Times New Roman"/>
          <w:sz w:val="24"/>
          <w:szCs w:val="24"/>
        </w:rPr>
      </w:pPr>
    </w:p>
    <w:p w:rsidR="00A2546D" w:rsidRPr="00BF4734" w:rsidRDefault="00A2546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A2546D" w:rsidRPr="00BF4734" w:rsidRDefault="00A2546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>
        <w:rPr>
          <w:rFonts w:ascii="Times New Roman" w:hAnsi="Times New Roman"/>
          <w:sz w:val="24"/>
          <w:szCs w:val="24"/>
        </w:rPr>
        <w:t xml:space="preserve">ь застройки </w:t>
      </w:r>
      <w:r w:rsidR="00900DA7">
        <w:rPr>
          <w:rFonts w:ascii="Times New Roman" w:hAnsi="Times New Roman"/>
          <w:sz w:val="24"/>
          <w:szCs w:val="24"/>
          <w:u w:val="single"/>
        </w:rPr>
        <w:t>3401,5</w:t>
      </w:r>
      <w:r w:rsidRPr="0061007B">
        <w:rPr>
          <w:rFonts w:ascii="Times New Roman" w:hAnsi="Times New Roman"/>
          <w:sz w:val="24"/>
          <w:szCs w:val="24"/>
          <w:u w:val="single"/>
        </w:rPr>
        <w:t xml:space="preserve"> м</w:t>
      </w:r>
      <w:r w:rsidRPr="0061007B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</w:p>
    <w:p w:rsidR="00A2546D" w:rsidRPr="00FF51CD" w:rsidRDefault="00A2546D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плоскостных сооружений (общ.) </w:t>
      </w:r>
      <w:r w:rsidR="00FF51CD" w:rsidRPr="00FF51CD">
        <w:rPr>
          <w:rFonts w:ascii="Times New Roman" w:hAnsi="Times New Roman"/>
          <w:sz w:val="24"/>
          <w:szCs w:val="24"/>
          <w:u w:val="single"/>
        </w:rPr>
        <w:t xml:space="preserve">8843 </w:t>
      </w:r>
      <w:r w:rsidRPr="00FF51CD">
        <w:rPr>
          <w:rFonts w:ascii="Times New Roman" w:hAnsi="Times New Roman"/>
          <w:sz w:val="24"/>
          <w:szCs w:val="24"/>
          <w:u w:val="single"/>
        </w:rPr>
        <w:t xml:space="preserve"> м</w:t>
      </w:r>
      <w:r w:rsidRPr="00FF51CD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</w:p>
    <w:p w:rsidR="00A2546D" w:rsidRPr="00FF51CD" w:rsidRDefault="00A2546D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</w:t>
      </w:r>
      <w:r>
        <w:rPr>
          <w:rFonts w:ascii="Times New Roman" w:hAnsi="Times New Roman"/>
          <w:sz w:val="24"/>
          <w:szCs w:val="24"/>
        </w:rPr>
        <w:t xml:space="preserve"> </w:t>
      </w:r>
      <w:r w:rsidR="00FF51CD" w:rsidRPr="00FF51CD">
        <w:rPr>
          <w:rFonts w:ascii="Times New Roman" w:hAnsi="Times New Roman"/>
          <w:sz w:val="24"/>
          <w:szCs w:val="24"/>
          <w:u w:val="single"/>
        </w:rPr>
        <w:t>4202</w:t>
      </w:r>
      <w:r w:rsidR="005E7730" w:rsidRPr="00FF51C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F51CD">
        <w:rPr>
          <w:rFonts w:ascii="Times New Roman" w:hAnsi="Times New Roman"/>
          <w:sz w:val="24"/>
          <w:szCs w:val="24"/>
          <w:u w:val="single"/>
        </w:rPr>
        <w:t>м</w:t>
      </w:r>
      <w:r w:rsidRPr="00FF51CD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</w:p>
    <w:p w:rsidR="00A2546D" w:rsidRPr="00BF4734" w:rsidRDefault="00A2546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озелененных участков  </w:t>
      </w:r>
      <w:smartTag w:uri="urn:schemas-microsoft-com:office:smarttags" w:element="metricconverter">
        <w:smartTagPr>
          <w:attr w:name="ProductID" w:val="14127,3 м2"/>
        </w:smartTagPr>
        <w:r w:rsidRPr="003803CF">
          <w:rPr>
            <w:rFonts w:ascii="Times New Roman" w:hAnsi="Times New Roman"/>
            <w:sz w:val="24"/>
            <w:szCs w:val="24"/>
            <w:u w:val="single"/>
          </w:rPr>
          <w:t>14127,3 м</w:t>
        </w:r>
        <w:r w:rsidRPr="003803CF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A2546D" w:rsidRPr="0061007B" w:rsidRDefault="00A2546D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водных поверхностей </w:t>
      </w:r>
      <w:smartTag w:uri="urn:schemas-microsoft-com:office:smarttags" w:element="metricconverter">
        <w:smartTagPr>
          <w:attr w:name="ProductID" w:val="0 м2"/>
        </w:smartTagPr>
        <w:r w:rsidRPr="0061007B">
          <w:rPr>
            <w:rFonts w:ascii="Times New Roman" w:hAnsi="Times New Roman"/>
            <w:sz w:val="24"/>
            <w:szCs w:val="24"/>
            <w:u w:val="single"/>
          </w:rPr>
          <w:t>0 м</w:t>
        </w:r>
        <w:r w:rsidRPr="0061007B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A2546D" w:rsidRDefault="00A2546D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Default="00A2546D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Default="00A2546D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Default="00A2546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A2546D" w:rsidRDefault="00A2546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A2546D" w:rsidRPr="004A7076" w:rsidTr="00C37313">
        <w:tc>
          <w:tcPr>
            <w:tcW w:w="13433" w:type="dxa"/>
            <w:gridSpan w:val="3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A2546D" w:rsidRPr="004A7076" w:rsidTr="00C37313">
        <w:tc>
          <w:tcPr>
            <w:tcW w:w="13433" w:type="dxa"/>
            <w:gridSpan w:val="3"/>
          </w:tcPr>
          <w:p w:rsidR="00A2546D" w:rsidRPr="00C37313" w:rsidRDefault="00A2546D" w:rsidP="00C37313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A2546D" w:rsidRPr="00254256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A2546D" w:rsidRPr="00254256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C37313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A2546D" w:rsidRPr="00254256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A2546D" w:rsidRPr="00254256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A2546D" w:rsidRPr="00BF4734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A2546D" w:rsidRPr="00783411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ландшафтного дизайн-проекта.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A2546D" w:rsidRPr="000908ED" w:rsidTr="00C37313">
        <w:tc>
          <w:tcPr>
            <w:tcW w:w="1384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A2546D" w:rsidRPr="00C37313" w:rsidRDefault="00A2546D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объекта.</w:t>
            </w:r>
          </w:p>
        </w:tc>
        <w:tc>
          <w:tcPr>
            <w:tcW w:w="1495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A2546D" w:rsidRDefault="00A2546D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Pr="00A572EA" w:rsidRDefault="00A2546D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A2546D" w:rsidRPr="00A747CA" w:rsidRDefault="00A2546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Pr="00112E79" w:rsidRDefault="00A2546D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A2546D" w:rsidRPr="00112E79" w:rsidRDefault="00A2546D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A2546D" w:rsidRDefault="00A2546D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3"/>
        <w:gridCol w:w="7033"/>
      </w:tblGrid>
      <w:tr w:rsidR="00A2546D" w:rsidTr="00C37313">
        <w:tc>
          <w:tcPr>
            <w:tcW w:w="14066" w:type="dxa"/>
            <w:gridSpan w:val="2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46D" w:rsidRPr="00112E79" w:rsidTr="00C37313">
        <w:tc>
          <w:tcPr>
            <w:tcW w:w="7033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46D" w:rsidRPr="00112E79" w:rsidRDefault="00A2546D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A2546D" w:rsidRPr="004313D6" w:rsidRDefault="00A2546D" w:rsidP="004313D6">
      <w:pPr>
        <w:rPr>
          <w:rFonts w:ascii="Times New Roman" w:hAnsi="Times New Roman"/>
          <w:sz w:val="18"/>
          <w:szCs w:val="18"/>
        </w:rPr>
      </w:pPr>
    </w:p>
    <w:p w:rsidR="00A2546D" w:rsidRDefault="00A2546D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дизайн-проекта, либо дизайн-проект.</w:t>
      </w:r>
    </w:p>
    <w:p w:rsidR="00A2546D" w:rsidRDefault="00A2546D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A2546D" w:rsidTr="00C37313">
        <w:trPr>
          <w:trHeight w:val="3871"/>
        </w:trPr>
        <w:tc>
          <w:tcPr>
            <w:tcW w:w="14786" w:type="dxa"/>
            <w:gridSpan w:val="2"/>
          </w:tcPr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46D" w:rsidTr="00C37313">
        <w:tc>
          <w:tcPr>
            <w:tcW w:w="7393" w:type="dxa"/>
          </w:tcPr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2546D" w:rsidRDefault="00A2546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A2546D" w:rsidRDefault="00A2546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A2546D" w:rsidRPr="0073514D" w:rsidRDefault="00A2546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A2546D" w:rsidRDefault="00A2546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A2546D" w:rsidRPr="00AA3CF0" w:rsidRDefault="00A2546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2"/>
        <w:gridCol w:w="2101"/>
        <w:gridCol w:w="2050"/>
        <w:gridCol w:w="2066"/>
        <w:gridCol w:w="2083"/>
        <w:gridCol w:w="2098"/>
        <w:gridCol w:w="2346"/>
      </w:tblGrid>
      <w:tr w:rsidR="00F25EA2" w:rsidRPr="006241D7" w:rsidTr="000D6675">
        <w:tc>
          <w:tcPr>
            <w:tcW w:w="2112" w:type="dxa"/>
          </w:tcPr>
          <w:p w:rsidR="00A2546D" w:rsidRPr="006241D7" w:rsidRDefault="00A2546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A2546D" w:rsidRPr="006241D7" w:rsidRDefault="00A2546D" w:rsidP="00B16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Скамейки </w:t>
            </w:r>
            <w:r w:rsidR="000D63CC">
              <w:rPr>
                <w:rFonts w:ascii="Times New Roman" w:hAnsi="Times New Roman"/>
                <w:sz w:val="24"/>
                <w:szCs w:val="24"/>
              </w:rPr>
              <w:t>самодельные из доски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160AE">
              <w:rPr>
                <w:rFonts w:ascii="Times New Roman" w:hAnsi="Times New Roman"/>
                <w:sz w:val="24"/>
                <w:szCs w:val="24"/>
              </w:rPr>
              <w:t>беседка, качели, песочница, горка, спорт. лестницы</w:t>
            </w:r>
          </w:p>
        </w:tc>
        <w:tc>
          <w:tcPr>
            <w:tcW w:w="2036" w:type="dxa"/>
          </w:tcPr>
          <w:p w:rsidR="00A2546D" w:rsidRPr="006241D7" w:rsidRDefault="00A2546D" w:rsidP="00B16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160AE">
              <w:rPr>
                <w:rFonts w:ascii="Times New Roman" w:hAnsi="Times New Roman"/>
                <w:sz w:val="24"/>
                <w:szCs w:val="24"/>
              </w:rPr>
              <w:t xml:space="preserve">удовлетворительном </w:t>
            </w: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A2546D" w:rsidRPr="006241D7" w:rsidRDefault="00B160A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A2546D" w:rsidRPr="00D80233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830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A2546D" w:rsidRPr="006241D7" w:rsidRDefault="00A2546D" w:rsidP="00B16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 закреплённое гимнастическое </w:t>
            </w:r>
            <w:r w:rsidR="00B16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FD4188" w:rsidRPr="006241D7" w:rsidTr="000D6675">
        <w:tc>
          <w:tcPr>
            <w:tcW w:w="2112" w:type="dxa"/>
          </w:tcPr>
          <w:p w:rsidR="00B160AE" w:rsidRPr="006241D7" w:rsidRDefault="00B160AE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160AE" w:rsidRPr="006241D7" w:rsidRDefault="00B160A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Волейбольная площадка</w:t>
            </w:r>
          </w:p>
        </w:tc>
        <w:tc>
          <w:tcPr>
            <w:tcW w:w="2112" w:type="dxa"/>
          </w:tcPr>
          <w:p w:rsidR="00B160AE" w:rsidRDefault="00B160A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160AE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B160AE" w:rsidRDefault="00FD4188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Асфальтн</w:t>
            </w:r>
            <w:r w:rsidR="00F25EA2">
              <w:rPr>
                <w:rFonts w:ascii="Times New Roman" w:hAnsi="Times New Roman"/>
                <w:sz w:val="24"/>
                <w:szCs w:val="24"/>
              </w:rPr>
              <w:t>ое покрытие</w:t>
            </w:r>
          </w:p>
        </w:tc>
        <w:tc>
          <w:tcPr>
            <w:tcW w:w="2113" w:type="dxa"/>
          </w:tcPr>
          <w:p w:rsidR="00B160AE" w:rsidRDefault="00F25EA2" w:rsidP="00F25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 закреплённое спортивное  оборудование</w:t>
            </w:r>
          </w:p>
        </w:tc>
        <w:tc>
          <w:tcPr>
            <w:tcW w:w="2036" w:type="dxa"/>
          </w:tcPr>
          <w:p w:rsidR="00F25EA2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плохом </w:t>
            </w:r>
          </w:p>
          <w:p w:rsidR="00B160AE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FD4188" w:rsidRPr="006241D7" w:rsidTr="000D6675">
        <w:tc>
          <w:tcPr>
            <w:tcW w:w="2112" w:type="dxa"/>
          </w:tcPr>
          <w:p w:rsidR="00B160AE" w:rsidRPr="006241D7" w:rsidRDefault="00B160AE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160AE" w:rsidRDefault="00B160A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Баскетбольная площадка</w:t>
            </w:r>
          </w:p>
        </w:tc>
        <w:tc>
          <w:tcPr>
            <w:tcW w:w="2112" w:type="dxa"/>
          </w:tcPr>
          <w:p w:rsidR="00B160AE" w:rsidRDefault="00B160A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160AE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450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B160AE" w:rsidRDefault="00FD4188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Асфальтн</w:t>
            </w:r>
            <w:r w:rsidR="00F25EA2">
              <w:rPr>
                <w:rFonts w:ascii="Times New Roman" w:hAnsi="Times New Roman"/>
                <w:sz w:val="24"/>
                <w:szCs w:val="24"/>
              </w:rPr>
              <w:t>ое покрытие</w:t>
            </w:r>
          </w:p>
        </w:tc>
        <w:tc>
          <w:tcPr>
            <w:tcW w:w="2113" w:type="dxa"/>
          </w:tcPr>
          <w:p w:rsidR="00B160AE" w:rsidRDefault="00F25EA2" w:rsidP="00F25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 закреплённое спортивное оборудование</w:t>
            </w:r>
          </w:p>
        </w:tc>
        <w:tc>
          <w:tcPr>
            <w:tcW w:w="2036" w:type="dxa"/>
          </w:tcPr>
          <w:p w:rsidR="00F25EA2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плохом </w:t>
            </w:r>
          </w:p>
          <w:p w:rsidR="00B160AE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A2546D" w:rsidRPr="006241D7" w:rsidRDefault="00F25EA2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A2546D" w:rsidRPr="006241D7" w:rsidRDefault="00F25EA2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Беседка</w:t>
            </w:r>
            <w:r w:rsidR="00A2546D">
              <w:rPr>
                <w:rFonts w:ascii="Times New Roman" w:hAnsi="Times New Roman"/>
                <w:sz w:val="24"/>
                <w:szCs w:val="24"/>
              </w:rPr>
              <w:t>, малые скульптурные формы</w:t>
            </w:r>
          </w:p>
        </w:tc>
        <w:tc>
          <w:tcPr>
            <w:tcW w:w="2036" w:type="dxa"/>
          </w:tcPr>
          <w:p w:rsidR="00A2546D" w:rsidRPr="006241D7" w:rsidRDefault="00A2546D" w:rsidP="00F25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25EA2">
              <w:rPr>
                <w:rFonts w:ascii="Times New Roman" w:hAnsi="Times New Roman"/>
                <w:sz w:val="24"/>
                <w:szCs w:val="24"/>
              </w:rPr>
              <w:t>процессе обустройства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FD418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Асфальтн</w:t>
            </w:r>
            <w:r w:rsidR="00F25EA2">
              <w:rPr>
                <w:rFonts w:ascii="Times New Roman" w:hAnsi="Times New Roman"/>
                <w:sz w:val="24"/>
                <w:szCs w:val="24"/>
              </w:rPr>
              <w:t>ое покрытие</w:t>
            </w:r>
          </w:p>
        </w:tc>
        <w:tc>
          <w:tcPr>
            <w:tcW w:w="2113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Ограждение, контейнеры для сбора мусора</w:t>
            </w:r>
          </w:p>
        </w:tc>
        <w:tc>
          <w:tcPr>
            <w:tcW w:w="2036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A2546D" w:rsidRPr="006241D7" w:rsidRDefault="00F25EA2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A2546D" w:rsidRPr="006241D7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A2546D" w:rsidRPr="006241D7" w:rsidRDefault="00F25EA2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FD418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Асфальтн</w:t>
            </w:r>
            <w:r w:rsidR="00F25EA2">
              <w:rPr>
                <w:rFonts w:ascii="Times New Roman" w:hAnsi="Times New Roman"/>
                <w:sz w:val="24"/>
                <w:szCs w:val="24"/>
              </w:rPr>
              <w:t>ое покрытие</w:t>
            </w:r>
          </w:p>
        </w:tc>
        <w:tc>
          <w:tcPr>
            <w:tcW w:w="2113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Площадка выгула </w:t>
            </w:r>
            <w:r w:rsidRPr="006241D7">
              <w:rPr>
                <w:rFonts w:ascii="Times New Roman" w:hAnsi="Times New Roman"/>
                <w:sz w:val="24"/>
                <w:szCs w:val="24"/>
              </w:rPr>
              <w:lastRenderedPageBreak/>
              <w:t>домашних животных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5EA2" w:rsidRPr="006241D7" w:rsidTr="000D6675"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2546D" w:rsidRPr="006241D7" w:rsidRDefault="007B2CE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ОБЖ</w:t>
            </w:r>
          </w:p>
        </w:tc>
        <w:tc>
          <w:tcPr>
            <w:tcW w:w="211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2546D" w:rsidRPr="006241D7" w:rsidRDefault="00D8023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A2546D" w:rsidRPr="006241D7" w:rsidRDefault="007B2CE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Полоса препятствий, </w:t>
            </w:r>
            <w:r w:rsidR="00FD4188">
              <w:rPr>
                <w:rFonts w:ascii="Times New Roman" w:hAnsi="Times New Roman"/>
                <w:sz w:val="24"/>
                <w:szCs w:val="24"/>
              </w:rPr>
              <w:t>окоп, кирпичная стена</w:t>
            </w:r>
          </w:p>
        </w:tc>
        <w:tc>
          <w:tcPr>
            <w:tcW w:w="2036" w:type="dxa"/>
          </w:tcPr>
          <w:p w:rsidR="00A2546D" w:rsidRPr="006241D7" w:rsidRDefault="00A2546D" w:rsidP="00FD4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D4188">
              <w:rPr>
                <w:rFonts w:ascii="Times New Roman" w:hAnsi="Times New Roman"/>
                <w:sz w:val="24"/>
                <w:szCs w:val="24"/>
              </w:rPr>
              <w:t xml:space="preserve">удовлетворительном </w:t>
            </w: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FD4188" w:rsidRPr="006241D7" w:rsidTr="000D6675">
        <w:tc>
          <w:tcPr>
            <w:tcW w:w="2112" w:type="dxa"/>
          </w:tcPr>
          <w:p w:rsidR="00FD4188" w:rsidRPr="006241D7" w:rsidRDefault="00FD418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D4188" w:rsidRDefault="00FD418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НВП</w:t>
            </w:r>
          </w:p>
        </w:tc>
        <w:tc>
          <w:tcPr>
            <w:tcW w:w="2112" w:type="dxa"/>
          </w:tcPr>
          <w:p w:rsidR="00FD4188" w:rsidRDefault="00FD418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FD4188" w:rsidRPr="00D80233" w:rsidRDefault="00D80233" w:rsidP="00D80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2" w:type="dxa"/>
          </w:tcPr>
          <w:p w:rsidR="00FD4188" w:rsidRDefault="00FD4188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Асфальтное  покрытие</w:t>
            </w:r>
          </w:p>
        </w:tc>
        <w:tc>
          <w:tcPr>
            <w:tcW w:w="2113" w:type="dxa"/>
          </w:tcPr>
          <w:p w:rsidR="00FD4188" w:rsidRDefault="00FD418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Блиндаж </w:t>
            </w:r>
          </w:p>
        </w:tc>
        <w:tc>
          <w:tcPr>
            <w:tcW w:w="2036" w:type="dxa"/>
          </w:tcPr>
          <w:p w:rsidR="00FD4188" w:rsidRDefault="00462EB5" w:rsidP="00FD4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плохом состоянии </w:t>
            </w:r>
          </w:p>
        </w:tc>
      </w:tr>
    </w:tbl>
    <w:p w:rsidR="00A2546D" w:rsidRDefault="00A2546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Pr="00AA3CF0" w:rsidRDefault="00A2546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Pr="00AA3CF0" w:rsidRDefault="00A2546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"/>
        <w:gridCol w:w="4197"/>
        <w:gridCol w:w="1601"/>
        <w:gridCol w:w="2845"/>
        <w:gridCol w:w="2494"/>
        <w:gridCol w:w="2581"/>
      </w:tblGrid>
      <w:tr w:rsidR="00A2546D" w:rsidRPr="006241D7" w:rsidTr="000D6675">
        <w:tc>
          <w:tcPr>
            <w:tcW w:w="1002" w:type="dxa"/>
          </w:tcPr>
          <w:p w:rsidR="00A2546D" w:rsidRPr="006241D7" w:rsidRDefault="00A2546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A2546D" w:rsidRPr="00395337" w:rsidRDefault="0039533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Асфальт 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462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62EB5">
              <w:rPr>
                <w:rFonts w:ascii="Times New Roman" w:hAnsi="Times New Roman"/>
                <w:sz w:val="24"/>
                <w:szCs w:val="24"/>
              </w:rPr>
              <w:t xml:space="preserve">плохом </w:t>
            </w: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A2546D" w:rsidRPr="006241D7" w:rsidRDefault="0039533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462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62EB5">
              <w:rPr>
                <w:rFonts w:ascii="Times New Roman" w:hAnsi="Times New Roman"/>
                <w:sz w:val="24"/>
                <w:szCs w:val="24"/>
              </w:rPr>
              <w:t xml:space="preserve">плохом </w:t>
            </w:r>
            <w:r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A2546D" w:rsidRPr="006241D7" w:rsidRDefault="0039533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A2546D" w:rsidRPr="006241D7" w:rsidRDefault="00FF51C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A2546D" w:rsidRPr="006241D7" w:rsidRDefault="00FF51C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A2546D" w:rsidRPr="006241D7" w:rsidRDefault="00FF51C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2546D" w:rsidRPr="006241D7" w:rsidRDefault="00FF51C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395337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39533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Здания школы, мастерских, сарая </w:t>
            </w:r>
          </w:p>
        </w:tc>
        <w:tc>
          <w:tcPr>
            <w:tcW w:w="2268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неудовлетворительном состоянии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A2546D" w:rsidRPr="006241D7" w:rsidRDefault="0039533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Металлический пандус </w:t>
            </w:r>
          </w:p>
        </w:tc>
        <w:tc>
          <w:tcPr>
            <w:tcW w:w="2552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школы</w:t>
            </w:r>
          </w:p>
        </w:tc>
        <w:tc>
          <w:tcPr>
            <w:tcW w:w="2268" w:type="dxa"/>
            <w:vAlign w:val="center"/>
          </w:tcPr>
          <w:p w:rsidR="00A2546D" w:rsidRPr="006241D7" w:rsidRDefault="00462EB5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0D6675">
        <w:tc>
          <w:tcPr>
            <w:tcW w:w="1002" w:type="dxa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2546D" w:rsidRDefault="00A2546D" w:rsidP="0073514D">
      <w:pPr>
        <w:rPr>
          <w:rFonts w:ascii="Times New Roman" w:hAnsi="Times New Roman"/>
          <w:b/>
          <w:sz w:val="24"/>
          <w:szCs w:val="24"/>
        </w:rPr>
      </w:pPr>
    </w:p>
    <w:p w:rsidR="00A2546D" w:rsidRPr="00AA3CF0" w:rsidRDefault="00A2546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A2546D" w:rsidRPr="006241D7" w:rsidTr="000D6675">
        <w:tc>
          <w:tcPr>
            <w:tcW w:w="1508" w:type="dxa"/>
          </w:tcPr>
          <w:p w:rsidR="00A2546D" w:rsidRPr="006241D7" w:rsidRDefault="00A2546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2546D" w:rsidRPr="006241D7" w:rsidTr="000A5728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A2546D" w:rsidRPr="006241D7" w:rsidRDefault="00462EB5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A2546D" w:rsidRPr="006241D7" w:rsidRDefault="00462EB5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 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C22711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8E1237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4142FB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Метал, стекло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F32E21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Метал, дерево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5901C7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BF2955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vAlign w:val="center"/>
          </w:tcPr>
          <w:p w:rsidR="00A2546D" w:rsidRPr="006241D7" w:rsidRDefault="00F75C51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720ABB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</w:t>
            </w:r>
          </w:p>
        </w:tc>
        <w:tc>
          <w:tcPr>
            <w:tcW w:w="3686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D74228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vAlign w:val="center"/>
          </w:tcPr>
          <w:p w:rsidR="00A2546D" w:rsidRPr="006241D7" w:rsidRDefault="00F75C51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6307AD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vAlign w:val="center"/>
          </w:tcPr>
          <w:p w:rsidR="00A2546D" w:rsidRPr="006241D7" w:rsidRDefault="00F75C51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50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2546D" w:rsidRPr="006241D7" w:rsidRDefault="00A2546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2546D" w:rsidRDefault="00A2546D" w:rsidP="0073514D">
      <w:pPr>
        <w:rPr>
          <w:rFonts w:ascii="Times New Roman" w:hAnsi="Times New Roman"/>
          <w:b/>
          <w:sz w:val="24"/>
          <w:szCs w:val="24"/>
        </w:rPr>
      </w:pPr>
    </w:p>
    <w:p w:rsidR="00A2546D" w:rsidRPr="00AA3CF0" w:rsidRDefault="00A2546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A2546D" w:rsidRPr="006241D7" w:rsidTr="000D6675">
        <w:tc>
          <w:tcPr>
            <w:tcW w:w="1288" w:type="dxa"/>
          </w:tcPr>
          <w:p w:rsidR="00A2546D" w:rsidRPr="006241D7" w:rsidRDefault="00A2546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2546D" w:rsidRPr="006241D7" w:rsidTr="000D6675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685126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A2546D" w:rsidRPr="006241D7" w:rsidRDefault="00A2546D" w:rsidP="0043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Водопроводная система, система электроснабжения, система теплоснабжения</w:t>
            </w:r>
          </w:p>
        </w:tc>
        <w:tc>
          <w:tcPr>
            <w:tcW w:w="18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276A42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наличии, в исправном состоянии</w:t>
            </w:r>
          </w:p>
        </w:tc>
        <w:tc>
          <w:tcPr>
            <w:tcW w:w="184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546D">
              <w:rPr>
                <w:rFonts w:ascii="Times New Roman" w:hAnsi="Times New Roman"/>
                <w:sz w:val="24"/>
                <w:szCs w:val="24"/>
              </w:rPr>
              <w:t xml:space="preserve"> фонарных столбов</w:t>
            </w:r>
          </w:p>
        </w:tc>
        <w:tc>
          <w:tcPr>
            <w:tcW w:w="1844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B86D14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A2546D" w:rsidRPr="006241D7" w:rsidRDefault="00A2546D" w:rsidP="00F75C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Устанавливается на поливочный сезон. Состоит из поливочных шлангов.</w:t>
            </w:r>
          </w:p>
        </w:tc>
        <w:tc>
          <w:tcPr>
            <w:tcW w:w="1842" w:type="dxa"/>
          </w:tcPr>
          <w:p w:rsidR="00A2546D" w:rsidRPr="006241D7" w:rsidRDefault="00F75C51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2546D">
              <w:rPr>
                <w:rFonts w:ascii="Times New Roman" w:hAnsi="Times New Roman"/>
                <w:sz w:val="24"/>
                <w:szCs w:val="24"/>
              </w:rPr>
              <w:t>0 м</w:t>
            </w:r>
          </w:p>
        </w:tc>
        <w:tc>
          <w:tcPr>
            <w:tcW w:w="1844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A2546D" w:rsidRPr="006241D7" w:rsidTr="000D6675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46D" w:rsidRPr="006241D7" w:rsidTr="000D6675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46D" w:rsidRPr="006241D7" w:rsidTr="000D6675">
        <w:tc>
          <w:tcPr>
            <w:tcW w:w="1288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46D" w:rsidRDefault="00A2546D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2546D" w:rsidRDefault="00A2546D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 Схема планировочного решения озеленения (дендроплан) на основе разработанного и согласованного ландшафтного дизайн-проекта, либо дизайн-проект.</w:t>
      </w:r>
    </w:p>
    <w:p w:rsidR="00A2546D" w:rsidRDefault="00A2546D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A2546D" w:rsidTr="00C37313">
        <w:trPr>
          <w:trHeight w:val="3871"/>
        </w:trPr>
        <w:tc>
          <w:tcPr>
            <w:tcW w:w="14786" w:type="dxa"/>
            <w:gridSpan w:val="2"/>
          </w:tcPr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46D" w:rsidRPr="00C37313" w:rsidRDefault="00A2546D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46D" w:rsidTr="00C37313">
        <w:tc>
          <w:tcPr>
            <w:tcW w:w="7393" w:type="dxa"/>
          </w:tcPr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A2546D" w:rsidRPr="00C37313" w:rsidRDefault="00A2546D" w:rsidP="00C3731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2546D" w:rsidRPr="00087C8F" w:rsidRDefault="00A2546D" w:rsidP="00087C8F">
      <w:pPr>
        <w:rPr>
          <w:rFonts w:ascii="Times New Roman" w:hAnsi="Times New Roman"/>
          <w:sz w:val="18"/>
          <w:szCs w:val="18"/>
        </w:rPr>
      </w:pPr>
    </w:p>
    <w:p w:rsidR="00A2546D" w:rsidRDefault="00A2546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A2546D" w:rsidRPr="00ED22F0" w:rsidRDefault="00A2546D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A2546D" w:rsidRPr="006241D7" w:rsidTr="000D6675">
        <w:tc>
          <w:tcPr>
            <w:tcW w:w="1223" w:type="dxa"/>
          </w:tcPr>
          <w:p w:rsidR="00A2546D" w:rsidRPr="006241D7" w:rsidRDefault="00A2546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A2546D" w:rsidRPr="00271994" w:rsidRDefault="00A2546D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994">
              <w:rPr>
                <w:rFonts w:ascii="Times New Roman" w:hAnsi="Times New Roman"/>
                <w:sz w:val="24"/>
                <w:szCs w:val="24"/>
              </w:rPr>
              <w:t>Разнотравье</w:t>
            </w:r>
            <w:r w:rsidR="001930A2" w:rsidRPr="00271994">
              <w:rPr>
                <w:rFonts w:ascii="Times New Roman" w:hAnsi="Times New Roman"/>
                <w:sz w:val="24"/>
                <w:szCs w:val="24"/>
              </w:rPr>
              <w:t>, естественный</w:t>
            </w:r>
            <w:r w:rsidRPr="00271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5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9" w:type="dxa"/>
            <w:vAlign w:val="center"/>
          </w:tcPr>
          <w:p w:rsidR="00A2546D" w:rsidRPr="00271994" w:rsidRDefault="001930A2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994">
              <w:rPr>
                <w:rFonts w:ascii="Times New Roman" w:hAnsi="Times New Roman"/>
                <w:sz w:val="24"/>
                <w:szCs w:val="24"/>
              </w:rPr>
              <w:t xml:space="preserve">Барбарис 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vAlign w:val="center"/>
          </w:tcPr>
          <w:p w:rsidR="00A2546D" w:rsidRPr="001930A2" w:rsidRDefault="001930A2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A2546D" w:rsidRPr="006241D7" w:rsidRDefault="001930A2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vAlign w:val="center"/>
          </w:tcPr>
          <w:p w:rsidR="00A2546D" w:rsidRPr="001930A2" w:rsidRDefault="001930A2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A2546D" w:rsidRPr="006241D7" w:rsidRDefault="001930A2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25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A2546D" w:rsidRPr="001930A2" w:rsidRDefault="00A2546D" w:rsidP="00193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A2">
              <w:rPr>
                <w:rFonts w:ascii="Times New Roman" w:hAnsi="Times New Roman"/>
                <w:sz w:val="24"/>
                <w:szCs w:val="24"/>
              </w:rPr>
              <w:t xml:space="preserve">Берёза, </w:t>
            </w:r>
            <w:r w:rsidR="001930A2" w:rsidRPr="001930A2">
              <w:rPr>
                <w:rFonts w:ascii="Times New Roman" w:hAnsi="Times New Roman"/>
                <w:sz w:val="24"/>
                <w:szCs w:val="24"/>
              </w:rPr>
              <w:t>туя</w:t>
            </w:r>
            <w:r w:rsidRPr="001930A2">
              <w:rPr>
                <w:rFonts w:ascii="Times New Roman" w:hAnsi="Times New Roman"/>
                <w:sz w:val="24"/>
                <w:szCs w:val="24"/>
              </w:rPr>
              <w:t>, каштан</w:t>
            </w:r>
            <w:r w:rsidR="001930A2" w:rsidRPr="001930A2">
              <w:rPr>
                <w:rFonts w:ascii="Times New Roman" w:hAnsi="Times New Roman"/>
                <w:sz w:val="24"/>
                <w:szCs w:val="24"/>
              </w:rPr>
              <w:t>, рябина, вишня, яблоня, тополь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69" w:type="dxa"/>
            <w:vAlign w:val="center"/>
          </w:tcPr>
          <w:p w:rsidR="00A2546D" w:rsidRPr="006241D7" w:rsidRDefault="00A2546D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Берёза</w:t>
            </w:r>
            <w:r w:rsidR="001930A2">
              <w:rPr>
                <w:rFonts w:ascii="Times New Roman" w:hAnsi="Times New Roman"/>
                <w:sz w:val="24"/>
                <w:szCs w:val="24"/>
              </w:rPr>
              <w:t>, рябина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хорошем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A2546D" w:rsidRPr="006241D7" w:rsidRDefault="001930A2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vAlign w:val="center"/>
          </w:tcPr>
          <w:p w:rsidR="00A2546D" w:rsidRPr="006241D7" w:rsidRDefault="001930A2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25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2" w:type="dxa"/>
            <w:vAlign w:val="center"/>
          </w:tcPr>
          <w:p w:rsidR="00A2546D" w:rsidRPr="006241D7" w:rsidRDefault="001930A2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9" w:type="dxa"/>
            <w:vAlign w:val="center"/>
          </w:tcPr>
          <w:p w:rsidR="00A2546D" w:rsidRPr="006241D7" w:rsidRDefault="00A2546D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0A2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аштан</w:t>
            </w:r>
            <w:r w:rsidR="001930A2">
              <w:rPr>
                <w:rFonts w:ascii="Times New Roman" w:hAnsi="Times New Roman"/>
                <w:sz w:val="24"/>
                <w:szCs w:val="24"/>
              </w:rPr>
              <w:t>, тополь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клумб</w:t>
            </w:r>
          </w:p>
        </w:tc>
        <w:tc>
          <w:tcPr>
            <w:tcW w:w="2369" w:type="dxa"/>
            <w:vAlign w:val="center"/>
          </w:tcPr>
          <w:p w:rsidR="00A2546D" w:rsidRPr="006241D7" w:rsidRDefault="00A2546D" w:rsidP="00206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Роза, петуния</w:t>
            </w:r>
            <w:r w:rsidR="0020684C">
              <w:rPr>
                <w:rFonts w:ascii="Times New Roman" w:hAnsi="Times New Roman"/>
                <w:sz w:val="24"/>
                <w:szCs w:val="24"/>
              </w:rPr>
              <w:t xml:space="preserve">, цинерария, портулак, сальвия </w:t>
            </w:r>
            <w:r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2442" w:type="dxa"/>
            <w:vAlign w:val="center"/>
          </w:tcPr>
          <w:p w:rsidR="00A2546D" w:rsidRPr="006241D7" w:rsidRDefault="00A2546D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  <w:r w:rsidR="007A4F87">
              <w:rPr>
                <w:rFonts w:ascii="Times New Roman" w:hAnsi="Times New Roman"/>
                <w:sz w:val="24"/>
                <w:szCs w:val="24"/>
              </w:rPr>
              <w:t xml:space="preserve"> -7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A2546D" w:rsidRPr="006241D7" w:rsidRDefault="007A4F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25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vAlign w:val="center"/>
          </w:tcPr>
          <w:p w:rsidR="00A2546D" w:rsidRPr="006241D7" w:rsidRDefault="007A4F87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A2546D" w:rsidRPr="006241D7" w:rsidRDefault="007A4F87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23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A2546D" w:rsidRPr="006241D7" w:rsidRDefault="0020684C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9" w:type="dxa"/>
            <w:vAlign w:val="center"/>
          </w:tcPr>
          <w:p w:rsidR="00A2546D" w:rsidRPr="0020684C" w:rsidRDefault="0020684C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84C">
              <w:rPr>
                <w:rFonts w:ascii="Times New Roman" w:hAnsi="Times New Roman"/>
                <w:sz w:val="24"/>
                <w:szCs w:val="24"/>
              </w:rPr>
              <w:t>Клематисы, ипомея</w:t>
            </w:r>
          </w:p>
        </w:tc>
        <w:tc>
          <w:tcPr>
            <w:tcW w:w="2442" w:type="dxa"/>
            <w:vAlign w:val="center"/>
          </w:tcPr>
          <w:p w:rsidR="00A2546D" w:rsidRPr="006241D7" w:rsidRDefault="0020684C" w:rsidP="005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2546D" w:rsidRPr="00ED22F0" w:rsidRDefault="00A2546D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A2546D" w:rsidRPr="006241D7" w:rsidTr="000D6675">
        <w:tc>
          <w:tcPr>
            <w:tcW w:w="1242" w:type="dxa"/>
          </w:tcPr>
          <w:p w:rsidR="00A2546D" w:rsidRPr="006241D7" w:rsidRDefault="00A2546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2546D" w:rsidRPr="006241D7" w:rsidTr="000D6675">
        <w:tc>
          <w:tcPr>
            <w:tcW w:w="12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546D" w:rsidRPr="006241D7" w:rsidTr="000D6675">
        <w:tc>
          <w:tcPr>
            <w:tcW w:w="1242" w:type="dxa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сбора мусора</w:t>
            </w:r>
          </w:p>
        </w:tc>
        <w:tc>
          <w:tcPr>
            <w:tcW w:w="3119" w:type="dxa"/>
            <w:vAlign w:val="center"/>
          </w:tcPr>
          <w:p w:rsidR="00A2546D" w:rsidRPr="006241D7" w:rsidRDefault="00A2546D" w:rsidP="007A4F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контейнера, размещённые на </w:t>
            </w:r>
            <w:r w:rsidR="007A4F87">
              <w:rPr>
                <w:rFonts w:ascii="Times New Roman" w:hAnsi="Times New Roman"/>
                <w:sz w:val="24"/>
                <w:szCs w:val="24"/>
              </w:rPr>
              <w:t>асфальтированной площадке и ограждённые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4F87">
              <w:rPr>
                <w:rFonts w:ascii="Times New Roman" w:hAnsi="Times New Roman"/>
                <w:sz w:val="24"/>
                <w:szCs w:val="24"/>
              </w:rPr>
              <w:t xml:space="preserve">профлистом </w:t>
            </w:r>
          </w:p>
        </w:tc>
        <w:tc>
          <w:tcPr>
            <w:tcW w:w="1843" w:type="dxa"/>
            <w:vAlign w:val="center"/>
          </w:tcPr>
          <w:p w:rsidR="00A2546D" w:rsidRPr="006241D7" w:rsidRDefault="00A2546D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</w:tbl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2546D" w:rsidRDefault="00A2546D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A2546D" w:rsidRPr="00126DE4" w:rsidRDefault="00A2546D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A2546D" w:rsidTr="00C37313">
        <w:tc>
          <w:tcPr>
            <w:tcW w:w="14786" w:type="dxa"/>
          </w:tcPr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2546D" w:rsidRPr="00C37313" w:rsidRDefault="00A2546D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A2546D" w:rsidRDefault="00A2546D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A2546D" w:rsidRDefault="00A2546D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2546D" w:rsidRDefault="00A2546D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</w:t>
      </w:r>
    </w:p>
    <w:p w:rsidR="00A2546D" w:rsidRDefault="00A2546D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A2546D" w:rsidRDefault="00A2546D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26"/>
      </w:tblGrid>
      <w:tr w:rsidR="00A2546D" w:rsidTr="00C37313">
        <w:tc>
          <w:tcPr>
            <w:tcW w:w="14786" w:type="dxa"/>
          </w:tcPr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A2546D" w:rsidRDefault="00A2546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либо дизайн-проект.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A2546D" w:rsidTr="00C37313">
        <w:tc>
          <w:tcPr>
            <w:tcW w:w="14786" w:type="dxa"/>
          </w:tcPr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A2546D" w:rsidRPr="00C37313" w:rsidRDefault="00A2546D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A2546D" w:rsidRPr="00783411" w:rsidRDefault="00A2546D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A2546D" w:rsidRPr="00686BF9" w:rsidRDefault="00A2546D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A2546D" w:rsidRPr="00E1256A" w:rsidRDefault="00A2546D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A2546D" w:rsidRPr="00E1256A" w:rsidRDefault="00A2546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дизайн-проекта.</w:t>
      </w:r>
    </w:p>
    <w:p w:rsidR="00A2546D" w:rsidRPr="00E1256A" w:rsidRDefault="00A2546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зелёными насаждениями (либо договор).</w:t>
      </w:r>
    </w:p>
    <w:p w:rsidR="00A2546D" w:rsidRPr="00E1256A" w:rsidRDefault="00A2546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A2546D" w:rsidRDefault="00A2546D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объекта.</w:t>
      </w:r>
    </w:p>
    <w:p w:rsidR="00A2546D" w:rsidRDefault="00A2546D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A2546D" w:rsidRPr="00E1256A" w:rsidRDefault="00A2546D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A2546D" w:rsidRPr="00E1256A" w:rsidSect="00024E01">
      <w:footerReference w:type="default" r:id="rId7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27" w:rsidRDefault="00737427" w:rsidP="00024E01">
      <w:pPr>
        <w:spacing w:after="0" w:line="240" w:lineRule="auto"/>
      </w:pPr>
      <w:r>
        <w:separator/>
      </w:r>
    </w:p>
  </w:endnote>
  <w:endnote w:type="continuationSeparator" w:id="1">
    <w:p w:rsidR="00737427" w:rsidRDefault="00737427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A7" w:rsidRDefault="00900DA7">
    <w:pPr>
      <w:pStyle w:val="a8"/>
      <w:jc w:val="center"/>
    </w:pPr>
    <w:fldSimple w:instr="PAGE   \* MERGEFORMAT">
      <w:r w:rsidR="00FF51CD">
        <w:rPr>
          <w:noProof/>
        </w:rPr>
        <w:t>7</w:t>
      </w:r>
    </w:fldSimple>
  </w:p>
  <w:p w:rsidR="00900DA7" w:rsidRDefault="00900DA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27" w:rsidRDefault="00737427" w:rsidP="00024E01">
      <w:pPr>
        <w:spacing w:after="0" w:line="240" w:lineRule="auto"/>
      </w:pPr>
      <w:r>
        <w:separator/>
      </w:r>
    </w:p>
  </w:footnote>
  <w:footnote w:type="continuationSeparator" w:id="1">
    <w:p w:rsidR="00737427" w:rsidRDefault="00737427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373E9"/>
    <w:rsid w:val="00087C8F"/>
    <w:rsid w:val="00090086"/>
    <w:rsid w:val="000908ED"/>
    <w:rsid w:val="000A5728"/>
    <w:rsid w:val="000D63CC"/>
    <w:rsid w:val="000D6675"/>
    <w:rsid w:val="00112E79"/>
    <w:rsid w:val="00126DE4"/>
    <w:rsid w:val="001930A2"/>
    <w:rsid w:val="001B5E7D"/>
    <w:rsid w:val="001C0CAD"/>
    <w:rsid w:val="001C3F3B"/>
    <w:rsid w:val="001E6646"/>
    <w:rsid w:val="0020684C"/>
    <w:rsid w:val="002239A1"/>
    <w:rsid w:val="00254256"/>
    <w:rsid w:val="00271994"/>
    <w:rsid w:val="00276A42"/>
    <w:rsid w:val="002819AE"/>
    <w:rsid w:val="00294C57"/>
    <w:rsid w:val="002D3B7B"/>
    <w:rsid w:val="00353442"/>
    <w:rsid w:val="003803CF"/>
    <w:rsid w:val="00395337"/>
    <w:rsid w:val="0040437D"/>
    <w:rsid w:val="004142BA"/>
    <w:rsid w:val="004142FB"/>
    <w:rsid w:val="00422423"/>
    <w:rsid w:val="004313D6"/>
    <w:rsid w:val="00462EB5"/>
    <w:rsid w:val="004A7076"/>
    <w:rsid w:val="004D6337"/>
    <w:rsid w:val="004E064C"/>
    <w:rsid w:val="00520363"/>
    <w:rsid w:val="005901C7"/>
    <w:rsid w:val="005E66E6"/>
    <w:rsid w:val="005E7730"/>
    <w:rsid w:val="006026A1"/>
    <w:rsid w:val="0061007B"/>
    <w:rsid w:val="00615BDF"/>
    <w:rsid w:val="006241D7"/>
    <w:rsid w:val="006307AD"/>
    <w:rsid w:val="00685126"/>
    <w:rsid w:val="00686BF9"/>
    <w:rsid w:val="006B515A"/>
    <w:rsid w:val="00720ABB"/>
    <w:rsid w:val="0073514D"/>
    <w:rsid w:val="00737427"/>
    <w:rsid w:val="0077025A"/>
    <w:rsid w:val="00783411"/>
    <w:rsid w:val="007A4F87"/>
    <w:rsid w:val="007B2CEA"/>
    <w:rsid w:val="007E66F4"/>
    <w:rsid w:val="00861B83"/>
    <w:rsid w:val="008A032F"/>
    <w:rsid w:val="008D2412"/>
    <w:rsid w:val="008E1237"/>
    <w:rsid w:val="008E653E"/>
    <w:rsid w:val="00900DA7"/>
    <w:rsid w:val="00916349"/>
    <w:rsid w:val="00934AC6"/>
    <w:rsid w:val="00987F6C"/>
    <w:rsid w:val="00987FE7"/>
    <w:rsid w:val="00A10E05"/>
    <w:rsid w:val="00A2546D"/>
    <w:rsid w:val="00A572EA"/>
    <w:rsid w:val="00A747CA"/>
    <w:rsid w:val="00AA3CF0"/>
    <w:rsid w:val="00AE5A3F"/>
    <w:rsid w:val="00AF6ECA"/>
    <w:rsid w:val="00B160AE"/>
    <w:rsid w:val="00B264F2"/>
    <w:rsid w:val="00B86D14"/>
    <w:rsid w:val="00BF2955"/>
    <w:rsid w:val="00BF4734"/>
    <w:rsid w:val="00BF4F2D"/>
    <w:rsid w:val="00C22711"/>
    <w:rsid w:val="00C3186E"/>
    <w:rsid w:val="00C35C3A"/>
    <w:rsid w:val="00C37313"/>
    <w:rsid w:val="00C5722B"/>
    <w:rsid w:val="00C84E1F"/>
    <w:rsid w:val="00C85A61"/>
    <w:rsid w:val="00C9364D"/>
    <w:rsid w:val="00D74228"/>
    <w:rsid w:val="00D80233"/>
    <w:rsid w:val="00D8490A"/>
    <w:rsid w:val="00E1256A"/>
    <w:rsid w:val="00E6588F"/>
    <w:rsid w:val="00E94D99"/>
    <w:rsid w:val="00E954F8"/>
    <w:rsid w:val="00ED22F0"/>
    <w:rsid w:val="00F25EA2"/>
    <w:rsid w:val="00F32E21"/>
    <w:rsid w:val="00F425C3"/>
    <w:rsid w:val="00F75C51"/>
    <w:rsid w:val="00FA215F"/>
    <w:rsid w:val="00FD4188"/>
    <w:rsid w:val="00FF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7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7C8F"/>
    <w:pPr>
      <w:ind w:left="720"/>
      <w:contextualSpacing/>
    </w:pPr>
  </w:style>
  <w:style w:type="character" w:styleId="a5">
    <w:name w:val="page number"/>
    <w:basedOn w:val="a0"/>
    <w:uiPriority w:val="99"/>
    <w:rsid w:val="00934AC6"/>
    <w:rPr>
      <w:rFonts w:cs="Times New Roman"/>
    </w:rPr>
  </w:style>
  <w:style w:type="paragraph" w:styleId="a6">
    <w:name w:val="header"/>
    <w:basedOn w:val="a"/>
    <w:link w:val="a7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24E01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24E01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  <w:style w:type="paragraph" w:styleId="ac">
    <w:name w:val="Document Map"/>
    <w:basedOn w:val="a"/>
    <w:link w:val="ad"/>
    <w:uiPriority w:val="99"/>
    <w:semiHidden/>
    <w:rsid w:val="004313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2B788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17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Холоднянская СОШ</cp:lastModifiedBy>
  <cp:revision>12</cp:revision>
  <cp:lastPrinted>2014-10-14T10:51:00Z</cp:lastPrinted>
  <dcterms:created xsi:type="dcterms:W3CDTF">2014-10-06T07:53:00Z</dcterms:created>
  <dcterms:modified xsi:type="dcterms:W3CDTF">2014-10-14T13:25:00Z</dcterms:modified>
</cp:coreProperties>
</file>