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3844F2" w:rsidRPr="00BF4F2D" w:rsidTr="003844F2">
        <w:tc>
          <w:tcPr>
            <w:tcW w:w="4910" w:type="dxa"/>
            <w:shd w:val="clear" w:color="auto" w:fill="auto"/>
          </w:tcPr>
          <w:p w:rsidR="003844F2" w:rsidRPr="003844F2" w:rsidRDefault="003844F2" w:rsidP="003844F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УТВЕРЖДЕНО: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СОГЛАСОВАНО: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______Наплёкова</w:t>
            </w:r>
            <w:proofErr w:type="spellEnd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С.М.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СОГЛАСОВАНО: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_______Лындина</w:t>
            </w:r>
            <w:proofErr w:type="spellEnd"/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3844F2" w:rsidRPr="003844F2" w:rsidRDefault="003844F2" w:rsidP="006B69F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3844F2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  <w:tr w:rsidR="0077025A" w:rsidRPr="00BF4F2D" w:rsidTr="00540DDE">
        <w:tc>
          <w:tcPr>
            <w:tcW w:w="4910" w:type="dxa"/>
            <w:shd w:val="clear" w:color="auto" w:fill="auto"/>
          </w:tcPr>
          <w:p w:rsidR="0077025A" w:rsidRPr="003844F2" w:rsidRDefault="0077025A" w:rsidP="00540DDE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</w:tc>
        <w:tc>
          <w:tcPr>
            <w:tcW w:w="4911" w:type="dxa"/>
            <w:shd w:val="clear" w:color="auto" w:fill="auto"/>
          </w:tcPr>
          <w:p w:rsidR="0077025A" w:rsidRPr="003844F2" w:rsidRDefault="0077025A" w:rsidP="00540DDE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</w:tc>
        <w:tc>
          <w:tcPr>
            <w:tcW w:w="4911" w:type="dxa"/>
            <w:shd w:val="clear" w:color="auto" w:fill="auto"/>
          </w:tcPr>
          <w:p w:rsidR="0077025A" w:rsidRPr="003844F2" w:rsidRDefault="0077025A" w:rsidP="00540DDE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</w:p>
        </w:tc>
      </w:tr>
    </w:tbl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</w:p>
          <w:p w:rsidR="00087C8F" w:rsidRPr="00807F5A" w:rsidRDefault="00807F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дошкольное образовательное учреждение «Детский сад общеразвивающего вида №1 «Ромашка»</w:t>
            </w:r>
            <w:r w:rsidR="003844F2">
              <w:rPr>
                <w:rFonts w:ascii="Times New Roman" w:hAnsi="Times New Roman"/>
                <w:b/>
                <w:sz w:val="28"/>
                <w:szCs w:val="28"/>
              </w:rPr>
              <w:t xml:space="preserve"> п</w:t>
            </w:r>
            <w:proofErr w:type="gramStart"/>
            <w:r w:rsidR="003844F2">
              <w:rPr>
                <w:rFonts w:ascii="Times New Roman" w:hAnsi="Times New Roman"/>
                <w:b/>
                <w:sz w:val="28"/>
                <w:szCs w:val="28"/>
              </w:rPr>
              <w:t>.П</w:t>
            </w:r>
            <w:proofErr w:type="gramEnd"/>
            <w:r w:rsidR="003844F2">
              <w:rPr>
                <w:rFonts w:ascii="Times New Roman" w:hAnsi="Times New Roman"/>
                <w:b/>
                <w:sz w:val="28"/>
                <w:szCs w:val="28"/>
              </w:rPr>
              <w:t xml:space="preserve">рохоровка </w:t>
            </w:r>
            <w:proofErr w:type="spellStart"/>
            <w:r w:rsidR="003844F2">
              <w:rPr>
                <w:rFonts w:ascii="Times New Roman" w:hAnsi="Times New Roman"/>
                <w:b/>
                <w:sz w:val="28"/>
                <w:szCs w:val="28"/>
              </w:rPr>
              <w:t>Прохоровского</w:t>
            </w:r>
            <w:proofErr w:type="spellEnd"/>
            <w:r w:rsidR="003844F2">
              <w:rPr>
                <w:rFonts w:ascii="Times New Roman" w:hAnsi="Times New Roman"/>
                <w:b/>
                <w:sz w:val="28"/>
                <w:szCs w:val="28"/>
              </w:rPr>
              <w:t xml:space="preserve"> района Белгородской области</w:t>
            </w:r>
          </w:p>
        </w:tc>
      </w:tr>
    </w:tbl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07F5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807F5A">
        <w:trPr>
          <w:trHeight w:val="728"/>
        </w:trPr>
        <w:tc>
          <w:tcPr>
            <w:tcW w:w="14394" w:type="dxa"/>
          </w:tcPr>
          <w:p w:rsidR="00087C8F" w:rsidRPr="00783411" w:rsidRDefault="00807F5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</w:t>
            </w:r>
            <w:r w:rsidRPr="00807F5A">
              <w:rPr>
                <w:rFonts w:ascii="Times New Roman" w:hAnsi="Times New Roman"/>
                <w:sz w:val="28"/>
                <w:szCs w:val="28"/>
              </w:rPr>
              <w:t>дошкольное образовательное учреждение «Детский сад общеразвивающего вида №1 «Ромашка»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А, 8- 47(242) 2 -18 -56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807F5A">
        <w:trPr>
          <w:trHeight w:val="576"/>
        </w:trPr>
        <w:tc>
          <w:tcPr>
            <w:tcW w:w="14394" w:type="dxa"/>
          </w:tcPr>
          <w:p w:rsidR="00087C8F" w:rsidRPr="00783411" w:rsidRDefault="00D63188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</w:t>
            </w:r>
            <w:r w:rsidRPr="00807F5A">
              <w:rPr>
                <w:rFonts w:ascii="Times New Roman" w:hAnsi="Times New Roman"/>
                <w:sz w:val="28"/>
                <w:szCs w:val="28"/>
              </w:rPr>
              <w:t>дошкольное образовательное учреждение «Детский сад общеразвивающего вида №1 «Ромашка»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А, 8- 47(242) 2 -18 -56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D63188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</w:t>
            </w:r>
            <w:r w:rsidRPr="00807F5A">
              <w:rPr>
                <w:rFonts w:ascii="Times New Roman" w:hAnsi="Times New Roman"/>
                <w:sz w:val="28"/>
                <w:szCs w:val="28"/>
              </w:rPr>
              <w:t>дошкольное образовательное учреждение «Детский сад общеразвивающего вида №1 «Ромашка»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А, 8- 47(242) 2 -18 -56</w:t>
            </w: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D63188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</w:t>
            </w:r>
            <w:r w:rsidRPr="00807F5A">
              <w:rPr>
                <w:rFonts w:ascii="Times New Roman" w:hAnsi="Times New Roman"/>
                <w:sz w:val="28"/>
                <w:szCs w:val="28"/>
              </w:rPr>
              <w:t>дошкольное образовательное учреждение «Детский сад общеразвивающего вида №1 «Ромашка»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А, 8- 47(242) 2 -18 -56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D63188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</w:t>
            </w:r>
            <w:r w:rsidRPr="00807F5A">
              <w:rPr>
                <w:rFonts w:ascii="Times New Roman" w:hAnsi="Times New Roman"/>
                <w:sz w:val="28"/>
                <w:szCs w:val="28"/>
              </w:rPr>
              <w:t>дошкольное образовательное учреждение «Детский сад общеразвивающего вида №1 «Ромашка»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рохоровка ул. Советская 196 А, 8- 47(242) 2 -18 -56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D63188" w:rsidRDefault="00D63188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0B5E4E">
        <w:trPr>
          <w:trHeight w:val="262"/>
        </w:trPr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C00492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8949241" cy="6103917"/>
                  <wp:effectExtent l="19050" t="0" r="4259" b="0"/>
                  <wp:docPr id="1" name="Рисунок 1" descr="C:\Documents and Settings\Admin\Рабочий стол\паспорт сада благоустройство\карт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Рабочий стол\паспорт сада благоустройство\карт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9730" cy="6104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9A1" w:rsidRPr="000B5E4E" w:rsidRDefault="002239A1" w:rsidP="000B5E4E"/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объекта______</w:t>
      </w:r>
      <w:r w:rsidR="000B5E4E">
        <w:rPr>
          <w:rFonts w:ascii="Times New Roman" w:hAnsi="Times New Roman"/>
          <w:sz w:val="24"/>
          <w:szCs w:val="24"/>
        </w:rPr>
        <w:t>6586</w:t>
      </w:r>
      <w:r w:rsidRPr="00BF4734">
        <w:rPr>
          <w:rFonts w:ascii="Times New Roman" w:hAnsi="Times New Roman"/>
          <w:sz w:val="24"/>
          <w:szCs w:val="24"/>
        </w:rPr>
        <w:t>___________________________________________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</w:t>
      </w:r>
      <w:r w:rsidR="000B5E4E">
        <w:rPr>
          <w:rFonts w:ascii="Times New Roman" w:hAnsi="Times New Roman"/>
          <w:sz w:val="24"/>
          <w:szCs w:val="24"/>
        </w:rPr>
        <w:t>1349,9</w:t>
      </w:r>
      <w:r w:rsidRPr="00BF4734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</w:t>
      </w:r>
      <w:proofErr w:type="spellStart"/>
      <w:r w:rsidRPr="00BF4734">
        <w:rPr>
          <w:rFonts w:ascii="Times New Roman" w:hAnsi="Times New Roman"/>
          <w:sz w:val="24"/>
          <w:szCs w:val="24"/>
        </w:rPr>
        <w:t>______</w:t>
      </w:r>
      <w:r w:rsidR="001639C1">
        <w:rPr>
          <w:rFonts w:ascii="Times New Roman" w:hAnsi="Times New Roman"/>
          <w:sz w:val="24"/>
          <w:szCs w:val="24"/>
        </w:rPr>
        <w:t>нет</w:t>
      </w:r>
      <w:proofErr w:type="spellEnd"/>
      <w:r w:rsidRPr="00BF4734">
        <w:rPr>
          <w:rFonts w:ascii="Times New Roman" w:hAnsi="Times New Roman"/>
          <w:sz w:val="24"/>
          <w:szCs w:val="24"/>
        </w:rPr>
        <w:t>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.)_____</w:t>
      </w:r>
      <w:r w:rsidR="001639C1">
        <w:rPr>
          <w:rFonts w:ascii="Times New Roman" w:hAnsi="Times New Roman"/>
          <w:sz w:val="24"/>
          <w:szCs w:val="24"/>
        </w:rPr>
        <w:t>936,1</w:t>
      </w:r>
      <w:r w:rsidRPr="00BF4734">
        <w:rPr>
          <w:rFonts w:ascii="Times New Roman" w:hAnsi="Times New Roman"/>
          <w:sz w:val="24"/>
          <w:szCs w:val="24"/>
        </w:rPr>
        <w:t>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</w:t>
      </w:r>
      <w:r w:rsidR="001639C1">
        <w:rPr>
          <w:rFonts w:ascii="Times New Roman" w:hAnsi="Times New Roman"/>
          <w:sz w:val="24"/>
          <w:szCs w:val="24"/>
        </w:rPr>
        <w:t>4300</w:t>
      </w:r>
      <w:r w:rsidRPr="00BF4734">
        <w:rPr>
          <w:rFonts w:ascii="Times New Roman" w:hAnsi="Times New Roman"/>
          <w:sz w:val="24"/>
          <w:szCs w:val="24"/>
        </w:rPr>
        <w:t>___________________________________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Площадь водных </w:t>
      </w:r>
      <w:proofErr w:type="spellStart"/>
      <w:r w:rsidRPr="00BF4734">
        <w:rPr>
          <w:rFonts w:ascii="Times New Roman" w:hAnsi="Times New Roman"/>
          <w:sz w:val="24"/>
          <w:szCs w:val="24"/>
        </w:rPr>
        <w:t>поверхностей_______</w:t>
      </w:r>
      <w:r w:rsidR="001639C1">
        <w:rPr>
          <w:rFonts w:ascii="Times New Roman" w:hAnsi="Times New Roman"/>
          <w:sz w:val="24"/>
          <w:szCs w:val="24"/>
        </w:rPr>
        <w:t>нет</w:t>
      </w:r>
      <w:proofErr w:type="spellEnd"/>
      <w:r w:rsidRPr="00BF4734">
        <w:rPr>
          <w:rFonts w:ascii="Times New Roman" w:hAnsi="Times New Roman"/>
          <w:sz w:val="24"/>
          <w:szCs w:val="24"/>
        </w:rPr>
        <w:t>_____________________________________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9A41C2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</w:t>
            </w:r>
            <w:bookmarkStart w:id="0" w:name="_GoBack"/>
            <w:bookmarkEnd w:id="0"/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spellStart"/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9A41C2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spellStart"/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spellStart"/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spellStart"/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spellStart"/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spellEnd"/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 w:rsidRPr="00112E79"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 w:rsidRPr="00112E79"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2819AE" w:rsidTr="001639C1">
        <w:trPr>
          <w:trHeight w:val="85"/>
        </w:trPr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1639C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8709314" cy="5985164"/>
                  <wp:effectExtent l="19050" t="0" r="0" b="0"/>
                  <wp:docPr id="2" name="Рисунок 2" descr="C:\Documents and Settings\Admin\Рабочий стол\паспорт сада благоустройство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Admin\Рабочий стол\паспорт сада благоустройство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495" cy="59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540DDE"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 xml:space="preserve"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spellStart"/>
      <w:proofErr w:type="gramStart"/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9A41C2">
        <w:trPr>
          <w:trHeight w:val="171"/>
        </w:trPr>
        <w:tc>
          <w:tcPr>
            <w:tcW w:w="14786" w:type="dxa"/>
            <w:gridSpan w:val="2"/>
          </w:tcPr>
          <w:p w:rsidR="0073514D" w:rsidRDefault="0073514D" w:rsidP="009A41C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9A41C2" w:rsidP="009A41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343896" cy="6044540"/>
                  <wp:effectExtent l="19050" t="0" r="9154" b="0"/>
                  <wp:docPr id="3" name="Рисунок 3" descr="C:\Documents and Settings\Admin\Рабочий стол\паспорт сада благоустройство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Admin\Рабочий стол\паспорт сада благоустройство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665" cy="6044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540DDE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540DDE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1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FB5F75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6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FB5F75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FB5F75" w:rsidP="00FB5F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FB5F75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– 1 шт.</w:t>
            </w: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AB0AEC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B5F7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Дорожно-тропиночная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540DDE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</w:p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AB0AEC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150</w:t>
            </w:r>
          </w:p>
        </w:tc>
        <w:tc>
          <w:tcPr>
            <w:tcW w:w="2915" w:type="dxa"/>
            <w:vAlign w:val="center"/>
          </w:tcPr>
          <w:p w:rsidR="0073514D" w:rsidRPr="006241D7" w:rsidRDefault="00AB0AEC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AB0AEC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800</w:t>
            </w:r>
          </w:p>
        </w:tc>
        <w:tc>
          <w:tcPr>
            <w:tcW w:w="2915" w:type="dxa"/>
            <w:vAlign w:val="center"/>
          </w:tcPr>
          <w:p w:rsidR="0073514D" w:rsidRPr="006241D7" w:rsidRDefault="00AB0AEC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Асфальт, тротуарная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002" w:type="dxa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540DDE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AB0AEC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50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540DDE">
        <w:tc>
          <w:tcPr>
            <w:tcW w:w="1508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для </w:t>
            </w:r>
            <w:proofErr w:type="spellStart"/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Pr="001B5E7D">
              <w:rPr>
                <w:rFonts w:ascii="Times New Roman" w:hAnsi="Times New Roman"/>
                <w:sz w:val="24"/>
                <w:szCs w:val="24"/>
              </w:rPr>
              <w:t xml:space="preserve">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540DDE">
        <w:tc>
          <w:tcPr>
            <w:tcW w:w="1508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540DDE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AB0AEC" w:rsidRPr="005F3666" w:rsidRDefault="00AB0AEC" w:rsidP="00AB0AEC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Водоснабжение предусматривается от водопровода диаметром 150 мм,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проходящего по ул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оветской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согласно техническим условиям. Водоотведение должно соответствовать техническим условиям. Для водоотведения предусматривается водонепроницаемый выгреб.</w:t>
            </w:r>
          </w:p>
          <w:p w:rsidR="0073514D" w:rsidRPr="006241D7" w:rsidRDefault="00AB0AEC" w:rsidP="00AB0AEC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Электроснабжение здания выполняется по договору о технологическом присоединении  к существующим электрическим сетям филиала ОАО «МРСК Центра</w:t>
            </w:r>
            <w:proofErr w:type="gramStart"/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»-</w:t>
            </w:r>
            <w:proofErr w:type="gramEnd"/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Белгородэнерго</w:t>
            </w:r>
            <w:proofErr w:type="spellEnd"/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»  </w:t>
            </w: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540DDE">
        <w:tc>
          <w:tcPr>
            <w:tcW w:w="1288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12E79" w:rsidRDefault="004A7076" w:rsidP="00493262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основе разработанного и согласованного ландшафтного </w:t>
      </w:r>
      <w:proofErr w:type="spellStart"/>
      <w:proofErr w:type="gramStart"/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9A41C2">
        <w:trPr>
          <w:trHeight w:val="404"/>
        </w:trPr>
        <w:tc>
          <w:tcPr>
            <w:tcW w:w="14786" w:type="dxa"/>
            <w:gridSpan w:val="2"/>
          </w:tcPr>
          <w:p w:rsidR="00112E79" w:rsidRDefault="00112E79" w:rsidP="008E1E0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540D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9A41C2" w:rsidP="00540D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8759577" cy="5866410"/>
                  <wp:effectExtent l="19050" t="0" r="3423" b="0"/>
                  <wp:docPr id="4" name="Рисунок 4" descr="C:\Documents and Settings\Admin\Рабочий стол\паспорт сада благоустройство\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\Рабочий стол\паспорт сада благоустройство\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9327" cy="5866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540D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540D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9A41C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540DDE">
        <w:tc>
          <w:tcPr>
            <w:tcW w:w="7393" w:type="dxa"/>
          </w:tcPr>
          <w:p w:rsidR="00112E79" w:rsidRDefault="00112E79" w:rsidP="00540DDE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540DD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540D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472"/>
        <w:gridCol w:w="2339"/>
        <w:gridCol w:w="2640"/>
      </w:tblGrid>
      <w:tr w:rsidR="00126DE4" w:rsidRPr="006241D7" w:rsidTr="00540DDE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8E1E0C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обыкновенный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можжевельник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жимолость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Яблони, ели, рябины, березы, каштаны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8E1E0C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8E1E0C">
              <w:rPr>
                <w:rFonts w:ascii="Times New Roman" w:hAnsi="Times New Roman"/>
                <w:sz w:val="24"/>
                <w:szCs w:val="24"/>
              </w:rPr>
              <w:t>озы</w:t>
            </w:r>
            <w:r>
              <w:rPr>
                <w:rFonts w:ascii="Times New Roman" w:hAnsi="Times New Roman"/>
                <w:sz w:val="24"/>
                <w:szCs w:val="24"/>
              </w:rPr>
              <w:t>, цветники из однолетников</w:t>
            </w:r>
          </w:p>
        </w:tc>
        <w:tc>
          <w:tcPr>
            <w:tcW w:w="2339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Герань, петуния, </w:t>
            </w:r>
            <w:proofErr w:type="spellStart"/>
            <w:r w:rsidR="00AB0AEC">
              <w:rPr>
                <w:rFonts w:ascii="Times New Roman" w:hAnsi="Times New Roman"/>
                <w:sz w:val="24"/>
                <w:szCs w:val="24"/>
              </w:rPr>
              <w:t>агератум</w:t>
            </w:r>
            <w:proofErr w:type="spellEnd"/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23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2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вьюнок</w:t>
            </w:r>
          </w:p>
        </w:tc>
        <w:tc>
          <w:tcPr>
            <w:tcW w:w="233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540DDE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540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540DDE">
        <w:tc>
          <w:tcPr>
            <w:tcW w:w="1242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42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42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42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540DDE">
        <w:tc>
          <w:tcPr>
            <w:tcW w:w="1242" w:type="dxa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540D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на вывоз ТБО</w:t>
            </w:r>
          </w:p>
        </w:tc>
        <w:tc>
          <w:tcPr>
            <w:tcW w:w="3119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126DE4" w:rsidRPr="006241D7" w:rsidRDefault="00540DDE" w:rsidP="00540DD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</w:t>
            </w: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126DE4">
        <w:tc>
          <w:tcPr>
            <w:tcW w:w="14786" w:type="dxa"/>
          </w:tcPr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9A41C2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lastRenderedPageBreak/>
              <w:drawing>
                <wp:inline distT="0" distB="0" distL="0" distR="0">
                  <wp:extent cx="9219952" cy="5866410"/>
                  <wp:effectExtent l="19050" t="0" r="248" b="0"/>
                  <wp:docPr id="5" name="Рисунок 5" descr="C:\Documents and Settings\Admin\Рабочий стол\паспорт сада благоустройство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\Рабочий стол\паспорт сада благоустройство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686" cy="5866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</w:t>
      </w:r>
      <w:proofErr w:type="spellStart"/>
      <w:proofErr w:type="gramStart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spellStart"/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spellStart"/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spellEnd"/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12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DCC" w:rsidRDefault="007D2DCC" w:rsidP="00024E01">
      <w:pPr>
        <w:spacing w:after="0" w:line="240" w:lineRule="auto"/>
      </w:pPr>
      <w:r>
        <w:separator/>
      </w:r>
    </w:p>
  </w:endnote>
  <w:endnote w:type="continuationSeparator" w:id="1">
    <w:p w:rsidR="007D2DCC" w:rsidRDefault="007D2DCC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540DDE" w:rsidRDefault="00101461">
        <w:pPr>
          <w:pStyle w:val="a8"/>
          <w:jc w:val="center"/>
        </w:pPr>
        <w:fldSimple w:instr="PAGE   \* MERGEFORMAT">
          <w:r w:rsidR="003844F2">
            <w:rPr>
              <w:noProof/>
            </w:rPr>
            <w:t>2</w:t>
          </w:r>
        </w:fldSimple>
      </w:p>
    </w:sdtContent>
  </w:sdt>
  <w:p w:rsidR="00540DDE" w:rsidRDefault="00540D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DCC" w:rsidRDefault="007D2DCC" w:rsidP="00024E01">
      <w:pPr>
        <w:spacing w:after="0" w:line="240" w:lineRule="auto"/>
      </w:pPr>
      <w:r>
        <w:separator/>
      </w:r>
    </w:p>
  </w:footnote>
  <w:footnote w:type="continuationSeparator" w:id="1">
    <w:p w:rsidR="007D2DCC" w:rsidRDefault="007D2DCC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87C8F"/>
    <w:rsid w:val="00024E01"/>
    <w:rsid w:val="00087C8F"/>
    <w:rsid w:val="000908ED"/>
    <w:rsid w:val="000B5E4E"/>
    <w:rsid w:val="000E5A94"/>
    <w:rsid w:val="00101461"/>
    <w:rsid w:val="00112E79"/>
    <w:rsid w:val="00126DE4"/>
    <w:rsid w:val="001639C1"/>
    <w:rsid w:val="001B5E7D"/>
    <w:rsid w:val="001C0CAD"/>
    <w:rsid w:val="001F799D"/>
    <w:rsid w:val="002239A1"/>
    <w:rsid w:val="00254256"/>
    <w:rsid w:val="002819AE"/>
    <w:rsid w:val="00353442"/>
    <w:rsid w:val="003844F2"/>
    <w:rsid w:val="004142BA"/>
    <w:rsid w:val="00493262"/>
    <w:rsid w:val="004A7076"/>
    <w:rsid w:val="004D6337"/>
    <w:rsid w:val="004E064C"/>
    <w:rsid w:val="005119F0"/>
    <w:rsid w:val="00540DDE"/>
    <w:rsid w:val="006026A1"/>
    <w:rsid w:val="00615BDF"/>
    <w:rsid w:val="00686BF9"/>
    <w:rsid w:val="0073514D"/>
    <w:rsid w:val="0077025A"/>
    <w:rsid w:val="00783411"/>
    <w:rsid w:val="007D2DCC"/>
    <w:rsid w:val="007E66F4"/>
    <w:rsid w:val="00807F5A"/>
    <w:rsid w:val="008D2412"/>
    <w:rsid w:val="008E1E0C"/>
    <w:rsid w:val="008E653E"/>
    <w:rsid w:val="00934AC6"/>
    <w:rsid w:val="009A41C2"/>
    <w:rsid w:val="00A10E05"/>
    <w:rsid w:val="00A572EA"/>
    <w:rsid w:val="00AB0AEC"/>
    <w:rsid w:val="00AE5A3F"/>
    <w:rsid w:val="00B6679E"/>
    <w:rsid w:val="00BF4734"/>
    <w:rsid w:val="00C00492"/>
    <w:rsid w:val="00C35C3A"/>
    <w:rsid w:val="00C5722B"/>
    <w:rsid w:val="00C85A61"/>
    <w:rsid w:val="00D63188"/>
    <w:rsid w:val="00DC3690"/>
    <w:rsid w:val="00E1256A"/>
    <w:rsid w:val="00F425C3"/>
    <w:rsid w:val="00FB5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2014-10-08T11:24:00Z</cp:lastPrinted>
  <dcterms:created xsi:type="dcterms:W3CDTF">2014-09-30T12:42:00Z</dcterms:created>
  <dcterms:modified xsi:type="dcterms:W3CDTF">2014-10-08T11:24:00Z</dcterms:modified>
</cp:coreProperties>
</file>