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910"/>
        <w:gridCol w:w="4911"/>
        <w:gridCol w:w="4911"/>
      </w:tblGrid>
      <w:tr w:rsidR="00BA1863" w:rsidRPr="00BF4F2D" w:rsidTr="00EE5FB5">
        <w:tc>
          <w:tcPr>
            <w:tcW w:w="4910" w:type="dxa"/>
            <w:shd w:val="clear" w:color="auto" w:fill="auto"/>
          </w:tcPr>
          <w:p w:rsidR="00BA1863" w:rsidRPr="00BF4F2D" w:rsidRDefault="00BA1863" w:rsidP="00EE5FB5">
            <w:pPr>
              <w:tabs>
                <w:tab w:val="left" w:pos="3676"/>
              </w:tabs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bookmarkStart w:id="0" w:name="_GoBack"/>
            <w:bookmarkEnd w:id="0"/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УТВЕРЖДЕНО:</w:t>
            </w:r>
          </w:p>
          <w:p w:rsidR="00BA1863" w:rsidRPr="00BF4F2D" w:rsidRDefault="00BA1863" w:rsidP="00EE5FB5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BA1863" w:rsidRPr="00BF4F2D" w:rsidRDefault="00BA1863" w:rsidP="00EE5FB5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Глава администрации </w:t>
            </w:r>
          </w:p>
          <w:p w:rsidR="00BA1863" w:rsidRPr="00670E37" w:rsidRDefault="00BA1863" w:rsidP="00EE5FB5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муниципального образования </w:t>
            </w:r>
          </w:p>
          <w:p w:rsidR="00BA1863" w:rsidRPr="00861B83" w:rsidRDefault="00BA1863" w:rsidP="00EE5FB5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Прохоровского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района</w:t>
            </w:r>
          </w:p>
          <w:p w:rsidR="00BA1863" w:rsidRPr="00BF4F2D" w:rsidRDefault="00BA1863" w:rsidP="00EE5FB5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BA1863" w:rsidRPr="00BF4F2D" w:rsidRDefault="00BA1863" w:rsidP="00EE5FB5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      Канищев С.М.</w:t>
            </w:r>
          </w:p>
          <w:p w:rsidR="00BA1863" w:rsidRPr="00BF4F2D" w:rsidRDefault="00BA1863" w:rsidP="00EE5FB5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  <w:shd w:val="clear" w:color="auto" w:fill="auto"/>
          </w:tcPr>
          <w:p w:rsidR="00BA1863" w:rsidRPr="00BF4F2D" w:rsidRDefault="00BA1863" w:rsidP="00EE5FB5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BA1863" w:rsidRPr="00BF4F2D" w:rsidRDefault="00BA1863" w:rsidP="00EE5FB5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BA1863" w:rsidRPr="00BF4F2D" w:rsidRDefault="00BA1863" w:rsidP="00EE5FB5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Заместитель главы администрации </w:t>
            </w:r>
          </w:p>
          <w:p w:rsidR="00BA1863" w:rsidRPr="00670E37" w:rsidRDefault="00BA1863" w:rsidP="00EE5FB5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образовани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я</w:t>
            </w:r>
            <w:r w:rsidRPr="00670E37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 </w:t>
            </w:r>
          </w:p>
          <w:p w:rsidR="00BA1863" w:rsidRDefault="00BA1863" w:rsidP="00EE5FB5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Прохоровского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района </w:t>
            </w:r>
          </w:p>
          <w:p w:rsidR="00BA1863" w:rsidRPr="00BF4F2D" w:rsidRDefault="00BA1863" w:rsidP="00EE5FB5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BA1863" w:rsidRPr="00BF4F2D" w:rsidRDefault="00BA1863" w:rsidP="00EE5FB5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Наплёкова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С.М.</w:t>
            </w:r>
          </w:p>
          <w:p w:rsidR="00BA1863" w:rsidRPr="00BF4F2D" w:rsidRDefault="00BA1863" w:rsidP="00EE5FB5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  <w:shd w:val="clear" w:color="auto" w:fill="auto"/>
          </w:tcPr>
          <w:p w:rsidR="00BA1863" w:rsidRPr="00BF4F2D" w:rsidRDefault="00BA1863" w:rsidP="00EE5FB5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BA1863" w:rsidRPr="00BF4F2D" w:rsidRDefault="00BA1863" w:rsidP="00EE5FB5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BA1863" w:rsidRPr="00BF4F2D" w:rsidRDefault="00BA1863" w:rsidP="00EE5FB5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Главный архитектор </w:t>
            </w:r>
          </w:p>
          <w:p w:rsidR="00BA1863" w:rsidRDefault="00BA1863" w:rsidP="00EE5FB5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муниципального образования </w:t>
            </w:r>
          </w:p>
          <w:p w:rsidR="00BA1863" w:rsidRDefault="00BA1863" w:rsidP="00EE5FB5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Прохоровского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района</w:t>
            </w:r>
          </w:p>
          <w:p w:rsidR="00BA1863" w:rsidRPr="00BF4F2D" w:rsidRDefault="00BA1863" w:rsidP="00EE5FB5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BA1863" w:rsidRPr="00BF4F2D" w:rsidRDefault="00BA1863" w:rsidP="00EE5FB5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_______</w:t>
            </w:r>
            <w:proofErr w:type="spell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Лындина</w:t>
            </w:r>
            <w:proofErr w:type="spell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Е.А.</w:t>
            </w:r>
          </w:p>
          <w:p w:rsidR="00BA1863" w:rsidRPr="00BF4F2D" w:rsidRDefault="00BA1863" w:rsidP="00EE5FB5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</w:tr>
    </w:tbl>
    <w:p w:rsidR="00BA1863" w:rsidRDefault="00BA1863" w:rsidP="00BA1863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BA1863" w:rsidRDefault="00BA1863" w:rsidP="00BA1863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t>ПАСПОРТ</w:t>
      </w: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>N ________________</w:t>
      </w:r>
    </w:p>
    <w:p w:rsidR="00BA1863" w:rsidRPr="00090086" w:rsidRDefault="00BA1863" w:rsidP="00BA1863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 xml:space="preserve">Паспорт благоустройства объекта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86"/>
      </w:tblGrid>
      <w:tr w:rsidR="00BA1863" w:rsidTr="00EE5FB5">
        <w:tc>
          <w:tcPr>
            <w:tcW w:w="14786" w:type="dxa"/>
          </w:tcPr>
          <w:p w:rsidR="00BA1863" w:rsidRPr="00783411" w:rsidRDefault="00BA1863" w:rsidP="00EE5FB5">
            <w:pPr>
              <w:rPr>
                <w:rFonts w:ascii="Times New Roman" w:hAnsi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16"/>
                <w:szCs w:val="16"/>
              </w:rPr>
              <w:t>НАИМЕНОВАНИЕ</w:t>
            </w:r>
            <w:r w:rsidRPr="00090086">
              <w:rPr>
                <w:rFonts w:ascii="Times New Roman" w:hAnsi="Times New Roman"/>
                <w:color w:val="2D2D2D"/>
                <w:sz w:val="16"/>
                <w:szCs w:val="16"/>
              </w:rPr>
              <w:t xml:space="preserve"> ОБЪЕКТА:</w:t>
            </w:r>
          </w:p>
          <w:p w:rsidR="00BA1863" w:rsidRPr="00783411" w:rsidRDefault="00231779" w:rsidP="00EE5FB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М</w:t>
            </w:r>
            <w:r w:rsidR="00986903">
              <w:rPr>
                <w:rFonts w:ascii="Times New Roman" w:hAnsi="Times New Roman"/>
                <w:b/>
                <w:sz w:val="28"/>
                <w:szCs w:val="28"/>
              </w:rPr>
              <w:t>униципальное бюджетное дошкольное образовательное учреждение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«Детский сад «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Дюймовочка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» с.</w:t>
            </w:r>
            <w:r w:rsidR="0098690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Береговое</w:t>
            </w:r>
            <w:r w:rsidR="0098690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986903">
              <w:rPr>
                <w:rFonts w:ascii="Times New Roman" w:hAnsi="Times New Roman"/>
                <w:b/>
                <w:sz w:val="28"/>
                <w:szCs w:val="28"/>
              </w:rPr>
              <w:t>Прохоровского</w:t>
            </w:r>
            <w:proofErr w:type="spellEnd"/>
            <w:r w:rsidR="00986903">
              <w:rPr>
                <w:rFonts w:ascii="Times New Roman" w:hAnsi="Times New Roman"/>
                <w:b/>
                <w:sz w:val="28"/>
                <w:szCs w:val="28"/>
              </w:rPr>
              <w:t xml:space="preserve"> района  Белгородской области</w:t>
            </w:r>
            <w:proofErr w:type="gramEnd"/>
          </w:p>
        </w:tc>
      </w:tr>
    </w:tbl>
    <w:p w:rsidR="00BA1863" w:rsidRDefault="00BA1863" w:rsidP="00BA1863">
      <w:pPr>
        <w:jc w:val="center"/>
        <w:rPr>
          <w:rFonts w:ascii="Times New Roman" w:hAnsi="Times New Roman"/>
          <w:b/>
          <w:bCs/>
          <w:color w:val="2D2D2D"/>
          <w:sz w:val="17"/>
          <w:szCs w:val="17"/>
        </w:rPr>
      </w:pPr>
    </w:p>
    <w:p w:rsidR="00BA1863" w:rsidRPr="00024E01" w:rsidRDefault="00BA1863" w:rsidP="00BA1863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24E01">
        <w:rPr>
          <w:rFonts w:ascii="Times New Roman" w:hAnsi="Times New Roman"/>
          <w:b/>
          <w:bCs/>
          <w:color w:val="2D2D2D"/>
          <w:sz w:val="28"/>
          <w:szCs w:val="28"/>
        </w:rPr>
        <w:t>ОБЩИЕ СВЕДЕНИЯ</w:t>
      </w:r>
    </w:p>
    <w:p w:rsidR="00BA1863" w:rsidRPr="00BF4734" w:rsidRDefault="00BA1863" w:rsidP="00BA1863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Адрес объекта: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394"/>
      </w:tblGrid>
      <w:tr w:rsidR="00BA1863" w:rsidRPr="00783411" w:rsidTr="00EE5FB5">
        <w:tc>
          <w:tcPr>
            <w:tcW w:w="14394" w:type="dxa"/>
          </w:tcPr>
          <w:p w:rsidR="00BA1863" w:rsidRPr="00783411" w:rsidRDefault="00986903" w:rsidP="00EE5FB5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309042 </w:t>
            </w:r>
            <w:r w:rsidR="00231779">
              <w:rPr>
                <w:rFonts w:ascii="Times New Roman" w:hAnsi="Times New Roman"/>
                <w:sz w:val="28"/>
                <w:szCs w:val="28"/>
              </w:rPr>
              <w:t>Белгородская область</w:t>
            </w:r>
            <w:proofErr w:type="gramStart"/>
            <w:r w:rsidR="00231779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="002317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31779">
              <w:rPr>
                <w:rFonts w:ascii="Times New Roman" w:hAnsi="Times New Roman"/>
                <w:sz w:val="28"/>
                <w:szCs w:val="28"/>
              </w:rPr>
              <w:t>Прохоровский</w:t>
            </w:r>
            <w:proofErr w:type="spellEnd"/>
            <w:r w:rsidR="00231779">
              <w:rPr>
                <w:rFonts w:ascii="Times New Roman" w:hAnsi="Times New Roman"/>
                <w:sz w:val="28"/>
                <w:szCs w:val="28"/>
              </w:rPr>
              <w:t xml:space="preserve"> район, с. Береговое, ул. Заводская, д.5</w:t>
            </w:r>
          </w:p>
        </w:tc>
      </w:tr>
    </w:tbl>
    <w:p w:rsidR="00BA1863" w:rsidRPr="007E66F4" w:rsidRDefault="00BA1863" w:rsidP="00BA1863">
      <w:pPr>
        <w:pStyle w:val="a4"/>
        <w:rPr>
          <w:rFonts w:ascii="Times New Roman" w:hAnsi="Times New Roman"/>
          <w:sz w:val="17"/>
          <w:szCs w:val="17"/>
        </w:rPr>
      </w:pPr>
    </w:p>
    <w:p w:rsidR="00BA1863" w:rsidRPr="00BF4734" w:rsidRDefault="00BA1863" w:rsidP="00BA1863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Землепользователь (балансодержатель, владелец) объекта (наименование организации, юридический адрес, телефон):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394"/>
      </w:tblGrid>
      <w:tr w:rsidR="00BA1863" w:rsidRPr="00783411" w:rsidTr="00EE5FB5">
        <w:tc>
          <w:tcPr>
            <w:tcW w:w="14394" w:type="dxa"/>
          </w:tcPr>
          <w:p w:rsidR="00BA1863" w:rsidRPr="00783411" w:rsidRDefault="00986903" w:rsidP="00EE5FB5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МБДОУ «Детский сад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Дюймовочка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с. Береговое      309042, Белгородская область,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Прохоровский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ереговое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Заводская, д.5  Телефон:8(47-242) 4-33-19</w:t>
            </w:r>
          </w:p>
        </w:tc>
      </w:tr>
    </w:tbl>
    <w:p w:rsidR="00BA1863" w:rsidRPr="007E66F4" w:rsidRDefault="00BA1863" w:rsidP="00BA1863">
      <w:pPr>
        <w:pStyle w:val="a4"/>
        <w:rPr>
          <w:rFonts w:ascii="Times New Roman" w:hAnsi="Times New Roman"/>
          <w:sz w:val="17"/>
          <w:szCs w:val="17"/>
        </w:rPr>
      </w:pPr>
    </w:p>
    <w:p w:rsidR="00BA1863" w:rsidRPr="00BF4734" w:rsidRDefault="00BA1863" w:rsidP="00BA1863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Заказчик:</w:t>
      </w:r>
    </w:p>
    <w:tbl>
      <w:tblPr>
        <w:tblStyle w:val="a3"/>
        <w:tblW w:w="28788" w:type="dxa"/>
        <w:tblInd w:w="392" w:type="dxa"/>
        <w:tblLook w:val="04A0" w:firstRow="1" w:lastRow="0" w:firstColumn="1" w:lastColumn="0" w:noHBand="0" w:noVBand="1"/>
      </w:tblPr>
      <w:tblGrid>
        <w:gridCol w:w="14394"/>
        <w:gridCol w:w="14394"/>
      </w:tblGrid>
      <w:tr w:rsidR="00785E2D" w:rsidRPr="00783411" w:rsidTr="00785E2D">
        <w:tc>
          <w:tcPr>
            <w:tcW w:w="14394" w:type="dxa"/>
          </w:tcPr>
          <w:p w:rsidR="00785E2D" w:rsidRPr="00783411" w:rsidRDefault="00785E2D" w:rsidP="008D78AA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МБДОУ «Детский сад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Дюймовочка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с. Береговое      309042, Белгородская область,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Прохоровский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ереговое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Заводская, д.5  Телефон:8(47-242) 4-33-19</w:t>
            </w:r>
          </w:p>
        </w:tc>
        <w:tc>
          <w:tcPr>
            <w:tcW w:w="14394" w:type="dxa"/>
          </w:tcPr>
          <w:p w:rsidR="00785E2D" w:rsidRPr="00783411" w:rsidRDefault="00785E2D" w:rsidP="00EE5FB5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1863" w:rsidRPr="007E66F4" w:rsidRDefault="00BA1863" w:rsidP="00BA1863">
      <w:pPr>
        <w:pStyle w:val="a4"/>
        <w:rPr>
          <w:rFonts w:ascii="Times New Roman" w:hAnsi="Times New Roman"/>
          <w:sz w:val="17"/>
          <w:szCs w:val="17"/>
        </w:rPr>
      </w:pPr>
    </w:p>
    <w:p w:rsidR="00BA1863" w:rsidRPr="00BF4734" w:rsidRDefault="00BA1863" w:rsidP="00BA1863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Разработчик раздела "Планировочное решение благоустройства" (наименование организации, юридический адрес, телефон):</w:t>
      </w:r>
    </w:p>
    <w:tbl>
      <w:tblPr>
        <w:tblStyle w:val="a3"/>
        <w:tblW w:w="28788" w:type="dxa"/>
        <w:tblInd w:w="392" w:type="dxa"/>
        <w:tblLook w:val="04A0" w:firstRow="1" w:lastRow="0" w:firstColumn="1" w:lastColumn="0" w:noHBand="0" w:noVBand="1"/>
      </w:tblPr>
      <w:tblGrid>
        <w:gridCol w:w="14394"/>
        <w:gridCol w:w="14394"/>
      </w:tblGrid>
      <w:tr w:rsidR="00785E2D" w:rsidRPr="00783411" w:rsidTr="00785E2D">
        <w:tc>
          <w:tcPr>
            <w:tcW w:w="14394" w:type="dxa"/>
          </w:tcPr>
          <w:p w:rsidR="00785E2D" w:rsidRPr="00783411" w:rsidRDefault="00785E2D" w:rsidP="008D78AA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МБДОУ «Детский сад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Дюймовочка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с. Береговое      309042, Белгородская область,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Прохоровский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ереговое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Заводская, д.5  Телефон:8(47-242) 4-33-19</w:t>
            </w:r>
          </w:p>
        </w:tc>
        <w:tc>
          <w:tcPr>
            <w:tcW w:w="14394" w:type="dxa"/>
          </w:tcPr>
          <w:p w:rsidR="00785E2D" w:rsidRPr="00783411" w:rsidRDefault="00785E2D" w:rsidP="00EE5FB5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1863" w:rsidRPr="007E66F4" w:rsidRDefault="00BA1863" w:rsidP="00BA1863">
      <w:pPr>
        <w:pStyle w:val="a4"/>
        <w:rPr>
          <w:rFonts w:ascii="Times New Roman" w:hAnsi="Times New Roman"/>
          <w:sz w:val="17"/>
          <w:szCs w:val="17"/>
        </w:rPr>
      </w:pPr>
    </w:p>
    <w:p w:rsidR="00BA1863" w:rsidRPr="00BF4734" w:rsidRDefault="00BA1863" w:rsidP="00BA1863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Разработчик раздела "Архитектурно-художественное оформление фасадов" (наименование организации, юридический адрес, телефон):</w:t>
      </w:r>
    </w:p>
    <w:tbl>
      <w:tblPr>
        <w:tblStyle w:val="a3"/>
        <w:tblW w:w="28788" w:type="dxa"/>
        <w:tblInd w:w="392" w:type="dxa"/>
        <w:tblLook w:val="04A0" w:firstRow="1" w:lastRow="0" w:firstColumn="1" w:lastColumn="0" w:noHBand="0" w:noVBand="1"/>
      </w:tblPr>
      <w:tblGrid>
        <w:gridCol w:w="14394"/>
        <w:gridCol w:w="14394"/>
      </w:tblGrid>
      <w:tr w:rsidR="00785E2D" w:rsidRPr="00783411" w:rsidTr="00785E2D">
        <w:tc>
          <w:tcPr>
            <w:tcW w:w="14394" w:type="dxa"/>
          </w:tcPr>
          <w:p w:rsidR="00785E2D" w:rsidRPr="00783411" w:rsidRDefault="00785E2D" w:rsidP="008D78AA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МБДОУ «Детский сад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Дюймовочка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с. Береговое      309042, Белгородская область,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Прохоровский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ереговое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Заводская, д.5  Телефон:8(47-242) 4-33-19</w:t>
            </w:r>
          </w:p>
        </w:tc>
        <w:tc>
          <w:tcPr>
            <w:tcW w:w="14394" w:type="dxa"/>
          </w:tcPr>
          <w:p w:rsidR="00785E2D" w:rsidRPr="00783411" w:rsidRDefault="00785E2D" w:rsidP="00EE5FB5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1863" w:rsidRPr="007E66F4" w:rsidRDefault="00BA1863" w:rsidP="00BA1863">
      <w:pPr>
        <w:pStyle w:val="a4"/>
        <w:rPr>
          <w:rFonts w:ascii="Times New Roman" w:hAnsi="Times New Roman"/>
          <w:sz w:val="17"/>
          <w:szCs w:val="17"/>
        </w:rPr>
      </w:pPr>
    </w:p>
    <w:p w:rsidR="00BA1863" w:rsidRPr="00BF4734" w:rsidRDefault="00BA1863" w:rsidP="00BA1863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Составитель паспорта: (наименование организации, юридический адрес, телефон)</w:t>
      </w:r>
    </w:p>
    <w:tbl>
      <w:tblPr>
        <w:tblStyle w:val="a3"/>
        <w:tblW w:w="28788" w:type="dxa"/>
        <w:tblInd w:w="392" w:type="dxa"/>
        <w:tblLook w:val="04A0" w:firstRow="1" w:lastRow="0" w:firstColumn="1" w:lastColumn="0" w:noHBand="0" w:noVBand="1"/>
      </w:tblPr>
      <w:tblGrid>
        <w:gridCol w:w="14394"/>
        <w:gridCol w:w="14394"/>
      </w:tblGrid>
      <w:tr w:rsidR="00785E2D" w:rsidRPr="00783411" w:rsidTr="00785E2D">
        <w:tc>
          <w:tcPr>
            <w:tcW w:w="14394" w:type="dxa"/>
          </w:tcPr>
          <w:p w:rsidR="00785E2D" w:rsidRPr="00783411" w:rsidRDefault="00785E2D" w:rsidP="008D78AA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МБДОУ «Детский сад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Дюймовочка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с. Береговое       309042, Белгородская область,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Прохоровский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район, с. Береговое, ул. Заводская, д.5 Телефон: 8(47-24</w:t>
            </w:r>
            <w:r w:rsidR="00B77DAA">
              <w:rPr>
                <w:rFonts w:ascii="Times New Roman" w:hAnsi="Times New Roman"/>
                <w:sz w:val="28"/>
                <w:szCs w:val="28"/>
              </w:rPr>
              <w:t>2) 4-33-19</w:t>
            </w:r>
            <w:proofErr w:type="gramEnd"/>
          </w:p>
        </w:tc>
        <w:tc>
          <w:tcPr>
            <w:tcW w:w="14394" w:type="dxa"/>
          </w:tcPr>
          <w:p w:rsidR="00785E2D" w:rsidRPr="00783411" w:rsidRDefault="00785E2D" w:rsidP="00EE5FB5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1863" w:rsidRPr="007E66F4" w:rsidRDefault="00BA1863" w:rsidP="00BA1863">
      <w:pPr>
        <w:pStyle w:val="a4"/>
        <w:rPr>
          <w:rFonts w:ascii="Times New Roman" w:hAnsi="Times New Roman"/>
          <w:sz w:val="17"/>
          <w:szCs w:val="17"/>
        </w:rPr>
      </w:pPr>
    </w:p>
    <w:p w:rsidR="00BA1863" w:rsidRPr="00BF4734" w:rsidRDefault="00BA1863" w:rsidP="00BA1863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Дата выдачи заказчику согласованного с органами местного самоуправления в установленном порядке паспорта: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394"/>
      </w:tblGrid>
      <w:tr w:rsidR="00BA1863" w:rsidRPr="001C0CAD" w:rsidTr="00EE5FB5">
        <w:tc>
          <w:tcPr>
            <w:tcW w:w="14394" w:type="dxa"/>
          </w:tcPr>
          <w:p w:rsidR="00BA1863" w:rsidRPr="001C0CAD" w:rsidRDefault="00B77DAA" w:rsidP="00B77DAA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 «3»</w:t>
            </w:r>
            <w:r w:rsidR="00BA1863" w:rsidRPr="001C0CAD">
              <w:rPr>
                <w:rFonts w:ascii="Times New Roman" w:hAnsi="Times New Roman"/>
                <w:sz w:val="28"/>
                <w:szCs w:val="28"/>
              </w:rPr>
              <w:t>_</w:t>
            </w:r>
            <w:r>
              <w:rPr>
                <w:rFonts w:ascii="Times New Roman" w:hAnsi="Times New Roman"/>
                <w:sz w:val="28"/>
                <w:szCs w:val="28"/>
              </w:rPr>
              <w:t>октября  2014</w:t>
            </w:r>
            <w:r w:rsidR="00BA1863" w:rsidRPr="001C0CA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BA1863" w:rsidRDefault="00BA1863" w:rsidP="00BA1863">
      <w:pPr>
        <w:pStyle w:val="a4"/>
        <w:rPr>
          <w:rFonts w:ascii="Times New Roman" w:hAnsi="Times New Roman"/>
          <w:sz w:val="24"/>
          <w:szCs w:val="24"/>
        </w:rPr>
      </w:pPr>
    </w:p>
    <w:p w:rsidR="00BA1863" w:rsidRDefault="00BA1863" w:rsidP="00BA1863">
      <w:pPr>
        <w:pStyle w:val="a4"/>
        <w:rPr>
          <w:rFonts w:ascii="Times New Roman" w:hAnsi="Times New Roman"/>
          <w:sz w:val="24"/>
          <w:szCs w:val="24"/>
        </w:rPr>
      </w:pPr>
    </w:p>
    <w:p w:rsidR="00BA1863" w:rsidRPr="00BF4734" w:rsidRDefault="00BA1863" w:rsidP="00BA1863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Ситуационная схема расположения объекта благоустройства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394"/>
      </w:tblGrid>
      <w:tr w:rsidR="00BA1863" w:rsidTr="00EE5FB5">
        <w:tc>
          <w:tcPr>
            <w:tcW w:w="14394" w:type="dxa"/>
          </w:tcPr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BA1863" w:rsidRDefault="00BA1863" w:rsidP="00BA1863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BA1863" w:rsidRPr="00BF4734" w:rsidRDefault="00BA1863" w:rsidP="00BA1863">
      <w:pPr>
        <w:pStyle w:val="a4"/>
        <w:numPr>
          <w:ilvl w:val="0"/>
          <w:numId w:val="1"/>
        </w:numPr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Баланс территории (в м</w:t>
      </w:r>
      <w:proofErr w:type="gramStart"/>
      <w:r w:rsidRPr="00BF4734">
        <w:rPr>
          <w:rFonts w:ascii="Times New Roman" w:hAnsi="Times New Roman"/>
          <w:sz w:val="24"/>
          <w:szCs w:val="24"/>
        </w:rPr>
        <w:t>2</w:t>
      </w:r>
      <w:proofErr w:type="gramEnd"/>
      <w:r w:rsidRPr="00BF4734">
        <w:rPr>
          <w:rFonts w:ascii="Times New Roman" w:hAnsi="Times New Roman"/>
          <w:sz w:val="24"/>
          <w:szCs w:val="24"/>
        </w:rPr>
        <w:t>):</w:t>
      </w:r>
    </w:p>
    <w:p w:rsidR="00BA1863" w:rsidRDefault="00BA1863" w:rsidP="00BA1863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BA1863" w:rsidRPr="00BF4734" w:rsidRDefault="00BA1863" w:rsidP="00BA1863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Общая площадь объекта______________</w:t>
      </w:r>
      <w:r w:rsidR="00B77DAA">
        <w:rPr>
          <w:rFonts w:ascii="Times New Roman" w:hAnsi="Times New Roman"/>
          <w:sz w:val="24"/>
          <w:szCs w:val="24"/>
        </w:rPr>
        <w:t>4652</w:t>
      </w:r>
      <w:r w:rsidRPr="00BF4734">
        <w:rPr>
          <w:rFonts w:ascii="Times New Roman" w:hAnsi="Times New Roman"/>
          <w:sz w:val="24"/>
          <w:szCs w:val="24"/>
        </w:rPr>
        <w:t>___________________________________</w:t>
      </w:r>
    </w:p>
    <w:p w:rsidR="00BA1863" w:rsidRPr="00BF4734" w:rsidRDefault="00BA1863" w:rsidP="00BA1863">
      <w:pPr>
        <w:rPr>
          <w:rFonts w:ascii="Times New Roman" w:hAnsi="Times New Roman"/>
          <w:sz w:val="24"/>
          <w:szCs w:val="24"/>
        </w:rPr>
      </w:pPr>
    </w:p>
    <w:p w:rsidR="00BA1863" w:rsidRPr="00BF4734" w:rsidRDefault="00BA1863" w:rsidP="00BA1863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В том числе:</w:t>
      </w:r>
    </w:p>
    <w:p w:rsidR="00BA1863" w:rsidRPr="00BF4734" w:rsidRDefault="00BA1863" w:rsidP="00BA1863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застройки____________________</w:t>
      </w:r>
      <w:r w:rsidR="00B77DAA">
        <w:rPr>
          <w:rFonts w:ascii="Times New Roman" w:hAnsi="Times New Roman"/>
          <w:sz w:val="24"/>
          <w:szCs w:val="24"/>
        </w:rPr>
        <w:t>1266,7</w:t>
      </w:r>
      <w:r w:rsidRPr="00BF4734">
        <w:rPr>
          <w:rFonts w:ascii="Times New Roman" w:hAnsi="Times New Roman"/>
          <w:sz w:val="24"/>
          <w:szCs w:val="24"/>
        </w:rPr>
        <w:t>_________________________________</w:t>
      </w:r>
    </w:p>
    <w:p w:rsidR="00BA1863" w:rsidRPr="00BF4734" w:rsidRDefault="00BA1863" w:rsidP="00BA1863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плоскостных сооружений (</w:t>
      </w:r>
      <w:proofErr w:type="gramStart"/>
      <w:r w:rsidRPr="00BF4734">
        <w:rPr>
          <w:rFonts w:ascii="Times New Roman" w:hAnsi="Times New Roman"/>
          <w:sz w:val="24"/>
          <w:szCs w:val="24"/>
        </w:rPr>
        <w:t>общ</w:t>
      </w:r>
      <w:proofErr w:type="gramEnd"/>
      <w:r w:rsidRPr="00BF4734">
        <w:rPr>
          <w:rFonts w:ascii="Times New Roman" w:hAnsi="Times New Roman"/>
          <w:sz w:val="24"/>
          <w:szCs w:val="24"/>
        </w:rPr>
        <w:t>.)__________________________________</w:t>
      </w:r>
    </w:p>
    <w:p w:rsidR="00BA1863" w:rsidRPr="00BF4734" w:rsidRDefault="00BA1863" w:rsidP="00BA1863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проездов, тротуаров, площадок (</w:t>
      </w:r>
      <w:proofErr w:type="gramStart"/>
      <w:r w:rsidRPr="00BF4734">
        <w:rPr>
          <w:rFonts w:ascii="Times New Roman" w:hAnsi="Times New Roman"/>
          <w:sz w:val="24"/>
          <w:szCs w:val="24"/>
        </w:rPr>
        <w:t>общ</w:t>
      </w:r>
      <w:proofErr w:type="gramEnd"/>
      <w:r w:rsidRPr="00BF4734">
        <w:rPr>
          <w:rFonts w:ascii="Times New Roman" w:hAnsi="Times New Roman"/>
          <w:sz w:val="24"/>
          <w:szCs w:val="24"/>
        </w:rPr>
        <w:t>.)_________</w:t>
      </w:r>
      <w:r w:rsidR="004273AA">
        <w:rPr>
          <w:rFonts w:ascii="Times New Roman" w:hAnsi="Times New Roman"/>
          <w:sz w:val="24"/>
          <w:szCs w:val="24"/>
        </w:rPr>
        <w:t>2585,3</w:t>
      </w:r>
      <w:r w:rsidRPr="00BF4734">
        <w:rPr>
          <w:rFonts w:ascii="Times New Roman" w:hAnsi="Times New Roman"/>
          <w:sz w:val="24"/>
          <w:szCs w:val="24"/>
        </w:rPr>
        <w:t>____________________</w:t>
      </w:r>
    </w:p>
    <w:p w:rsidR="00BA1863" w:rsidRPr="00BF4734" w:rsidRDefault="00BA1863" w:rsidP="00BA1863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озелененных участков___________________</w:t>
      </w:r>
      <w:r w:rsidR="004273AA">
        <w:rPr>
          <w:rFonts w:ascii="Times New Roman" w:hAnsi="Times New Roman"/>
          <w:sz w:val="24"/>
          <w:szCs w:val="24"/>
        </w:rPr>
        <w:t>800</w:t>
      </w:r>
      <w:r w:rsidRPr="00BF4734">
        <w:rPr>
          <w:rFonts w:ascii="Times New Roman" w:hAnsi="Times New Roman"/>
          <w:sz w:val="24"/>
          <w:szCs w:val="24"/>
        </w:rPr>
        <w:t>________________________</w:t>
      </w:r>
    </w:p>
    <w:p w:rsidR="00BA1863" w:rsidRPr="00BF4734" w:rsidRDefault="00BA1863" w:rsidP="00BA1863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водных поверхностей____________________________________________</w:t>
      </w:r>
    </w:p>
    <w:p w:rsidR="00BA1863" w:rsidRDefault="00BA1863" w:rsidP="00BA1863">
      <w:pPr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br w:type="page"/>
      </w:r>
    </w:p>
    <w:p w:rsidR="00BA1863" w:rsidRDefault="00BA1863" w:rsidP="00BA1863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Содержание</w:t>
      </w:r>
    </w:p>
    <w:p w:rsidR="00BA1863" w:rsidRDefault="00BA1863" w:rsidP="00BA1863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tbl>
      <w:tblPr>
        <w:tblStyle w:val="a3"/>
        <w:tblpPr w:leftFromText="180" w:rightFromText="180" w:vertAnchor="text" w:tblpY="1"/>
        <w:tblOverlap w:val="never"/>
        <w:tblW w:w="14928" w:type="dxa"/>
        <w:tblLook w:val="04A0" w:firstRow="1" w:lastRow="0" w:firstColumn="1" w:lastColumn="0" w:noHBand="0" w:noVBand="1"/>
      </w:tblPr>
      <w:tblGrid>
        <w:gridCol w:w="1384"/>
        <w:gridCol w:w="1418"/>
        <w:gridCol w:w="10631"/>
        <w:gridCol w:w="1495"/>
      </w:tblGrid>
      <w:tr w:rsidR="00BA1863" w:rsidRPr="004A7076" w:rsidTr="00EE5FB5">
        <w:tc>
          <w:tcPr>
            <w:tcW w:w="13433" w:type="dxa"/>
            <w:gridSpan w:val="3"/>
          </w:tcPr>
          <w:p w:rsidR="00BA1863" w:rsidRDefault="00BA1863" w:rsidP="00EE5FB5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  <w:p w:rsidR="00BA1863" w:rsidRPr="004A7076" w:rsidRDefault="00BA1863" w:rsidP="00EE5FB5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 xml:space="preserve">Общие сведения </w:t>
            </w:r>
          </w:p>
        </w:tc>
        <w:tc>
          <w:tcPr>
            <w:tcW w:w="1495" w:type="dxa"/>
          </w:tcPr>
          <w:p w:rsidR="00BA1863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Лист</w:t>
            </w:r>
            <w:r w:rsidRPr="00C35C3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 xml:space="preserve"> </w:t>
            </w:r>
          </w:p>
          <w:p w:rsidR="00BA1863" w:rsidRPr="004A7076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C35C3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</w:t>
            </w:r>
          </w:p>
        </w:tc>
      </w:tr>
      <w:tr w:rsidR="00BA1863" w:rsidRPr="004A7076" w:rsidTr="00EE5FB5">
        <w:tc>
          <w:tcPr>
            <w:tcW w:w="13433" w:type="dxa"/>
            <w:gridSpan w:val="3"/>
          </w:tcPr>
          <w:p w:rsidR="00BA1863" w:rsidRPr="004A7076" w:rsidRDefault="00BA1863" w:rsidP="00EE5FB5">
            <w:pPr>
              <w:spacing w:line="248" w:lineRule="atLeast"/>
              <w:jc w:val="both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Содержание</w:t>
            </w:r>
          </w:p>
        </w:tc>
        <w:tc>
          <w:tcPr>
            <w:tcW w:w="1495" w:type="dxa"/>
          </w:tcPr>
          <w:p w:rsidR="00BA1863" w:rsidRPr="001C0CAD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4</w:t>
            </w:r>
          </w:p>
        </w:tc>
      </w:tr>
      <w:tr w:rsidR="00BA1863" w:rsidRPr="00254256" w:rsidTr="00EE5FB5">
        <w:tc>
          <w:tcPr>
            <w:tcW w:w="1384" w:type="dxa"/>
          </w:tcPr>
          <w:p w:rsidR="00BA1863" w:rsidRPr="00254256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1</w:t>
            </w:r>
          </w:p>
        </w:tc>
        <w:tc>
          <w:tcPr>
            <w:tcW w:w="12049" w:type="dxa"/>
            <w:gridSpan w:val="2"/>
          </w:tcPr>
          <w:p w:rsidR="00BA1863" w:rsidRPr="00254256" w:rsidRDefault="00BA1863" w:rsidP="00EE5FB5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Планировочное решение благоустройства</w:t>
            </w:r>
          </w:p>
        </w:tc>
        <w:tc>
          <w:tcPr>
            <w:tcW w:w="1495" w:type="dxa"/>
          </w:tcPr>
          <w:p w:rsidR="00BA1863" w:rsidRPr="00254256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BA1863" w:rsidRPr="00254256" w:rsidTr="00EE5FB5">
        <w:tc>
          <w:tcPr>
            <w:tcW w:w="1384" w:type="dxa"/>
          </w:tcPr>
          <w:p w:rsidR="00BA1863" w:rsidRPr="00254256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A1863" w:rsidRPr="00254256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1.1.</w:t>
            </w:r>
          </w:p>
        </w:tc>
        <w:tc>
          <w:tcPr>
            <w:tcW w:w="10631" w:type="dxa"/>
          </w:tcPr>
          <w:p w:rsidR="00BA1863" w:rsidRPr="00254256" w:rsidRDefault="00BA1863" w:rsidP="00EE5FB5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color w:val="2D2D2D"/>
                <w:sz w:val="28"/>
                <w:szCs w:val="28"/>
              </w:rPr>
              <w:t>Карта-схема закрепления границ территории для выполнения благоустройства и поддержания должного санитарного порядка</w:t>
            </w:r>
            <w:r>
              <w:rPr>
                <w:rFonts w:ascii="Times New Roman" w:hAnsi="Times New Roman"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A1863" w:rsidRPr="00254256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5</w:t>
            </w:r>
          </w:p>
        </w:tc>
      </w:tr>
      <w:tr w:rsidR="00BA1863" w:rsidRPr="00254256" w:rsidTr="00EE5FB5">
        <w:tc>
          <w:tcPr>
            <w:tcW w:w="1384" w:type="dxa"/>
          </w:tcPr>
          <w:p w:rsidR="00BA1863" w:rsidRPr="00254256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A1863" w:rsidRPr="00254256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1.2.</w:t>
            </w:r>
          </w:p>
        </w:tc>
        <w:tc>
          <w:tcPr>
            <w:tcW w:w="10631" w:type="dxa"/>
          </w:tcPr>
          <w:p w:rsidR="00BA1863" w:rsidRPr="00254256" w:rsidRDefault="00BA1863" w:rsidP="00EE5FB5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Схема планировочной организации земельного участка с объектами комплексного благоустройства на основе разработанного и согласованного ландшафтного </w:t>
            </w:r>
            <w:proofErr w:type="gramStart"/>
            <w:r w:rsidRPr="00254256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gram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A1863" w:rsidRPr="00254256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6</w:t>
            </w:r>
          </w:p>
        </w:tc>
      </w:tr>
      <w:tr w:rsidR="00BA1863" w:rsidRPr="00254256" w:rsidTr="00EE5FB5">
        <w:tc>
          <w:tcPr>
            <w:tcW w:w="1384" w:type="dxa"/>
          </w:tcPr>
          <w:p w:rsidR="00BA1863" w:rsidRPr="00254256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A1863" w:rsidRPr="00254256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BA1863" w:rsidRPr="00254256" w:rsidRDefault="00BA1863" w:rsidP="00EE5FB5">
            <w:pPr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 xml:space="preserve">1.2.1. 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Экспликация к схеме планировочной организации земельного участка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A1863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7</w:t>
            </w:r>
          </w:p>
        </w:tc>
      </w:tr>
      <w:tr w:rsidR="00BA1863" w:rsidRPr="000908ED" w:rsidTr="00EE5FB5">
        <w:tc>
          <w:tcPr>
            <w:tcW w:w="1384" w:type="dxa"/>
          </w:tcPr>
          <w:p w:rsidR="00BA1863" w:rsidRPr="000908ED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A1863" w:rsidRPr="000908ED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1.3</w:t>
            </w: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.</w:t>
            </w:r>
          </w:p>
        </w:tc>
        <w:tc>
          <w:tcPr>
            <w:tcW w:w="10631" w:type="dxa"/>
          </w:tcPr>
          <w:p w:rsidR="00BA1863" w:rsidRPr="000908ED" w:rsidRDefault="00BA1863" w:rsidP="00EE5FB5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Схема планировочного решения озеленения (</w:t>
            </w:r>
            <w:proofErr w:type="spellStart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дендроплан</w:t>
            </w:r>
            <w:proofErr w:type="spellEnd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на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основе разработанного и согласованного ландшафтного </w:t>
            </w:r>
            <w:proofErr w:type="gramStart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gram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A1863" w:rsidRPr="000908ED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10</w:t>
            </w:r>
          </w:p>
        </w:tc>
      </w:tr>
      <w:tr w:rsidR="00BA1863" w:rsidRPr="00BF4734" w:rsidTr="00EE5FB5">
        <w:tc>
          <w:tcPr>
            <w:tcW w:w="1384" w:type="dxa"/>
          </w:tcPr>
          <w:p w:rsidR="00BA1863" w:rsidRPr="00BF4734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A1863" w:rsidRPr="00BF4734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BA1863" w:rsidRPr="00BF4734" w:rsidRDefault="00BA1863" w:rsidP="00EE5FB5">
            <w:pP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1.3.1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Экспликация к схеме планировочного решения озеленения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A1863" w:rsidRPr="00BF4734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11</w:t>
            </w:r>
          </w:p>
        </w:tc>
      </w:tr>
      <w:tr w:rsidR="00BA1863" w:rsidRPr="000908ED" w:rsidTr="00EE5FB5">
        <w:tc>
          <w:tcPr>
            <w:tcW w:w="1384" w:type="dxa"/>
          </w:tcPr>
          <w:p w:rsidR="00BA1863" w:rsidRPr="000908ED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A1863" w:rsidRPr="000908ED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1.4.</w:t>
            </w:r>
          </w:p>
        </w:tc>
        <w:tc>
          <w:tcPr>
            <w:tcW w:w="10631" w:type="dxa"/>
          </w:tcPr>
          <w:p w:rsidR="00BA1863" w:rsidRPr="000908ED" w:rsidRDefault="00BA1863" w:rsidP="00EE5FB5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Визуализация архитектурно-ландшафтного обустройства объекта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A1863" w:rsidRPr="000908ED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12</w:t>
            </w:r>
          </w:p>
        </w:tc>
      </w:tr>
      <w:tr w:rsidR="00BA1863" w:rsidRPr="000908ED" w:rsidTr="00EE5FB5">
        <w:tc>
          <w:tcPr>
            <w:tcW w:w="1384" w:type="dxa"/>
          </w:tcPr>
          <w:p w:rsidR="00BA1863" w:rsidRPr="000908ED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2</w:t>
            </w:r>
          </w:p>
        </w:tc>
        <w:tc>
          <w:tcPr>
            <w:tcW w:w="12049" w:type="dxa"/>
            <w:gridSpan w:val="2"/>
          </w:tcPr>
          <w:p w:rsidR="00BA1863" w:rsidRPr="000908ED" w:rsidRDefault="00BA1863" w:rsidP="00EE5FB5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Архитектурно-художественное оформление фасадов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A1863" w:rsidRPr="000908ED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BA1863" w:rsidRPr="000908ED" w:rsidTr="00EE5FB5">
        <w:tc>
          <w:tcPr>
            <w:tcW w:w="1384" w:type="dxa"/>
          </w:tcPr>
          <w:p w:rsidR="00BA1863" w:rsidRPr="000908ED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A1863" w:rsidRPr="000908ED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2.1.</w:t>
            </w:r>
          </w:p>
        </w:tc>
        <w:tc>
          <w:tcPr>
            <w:tcW w:w="10631" w:type="dxa"/>
          </w:tcPr>
          <w:p w:rsidR="00BA1863" w:rsidRPr="000908ED" w:rsidRDefault="00BA1863" w:rsidP="00EE5FB5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Развертка фасада (</w:t>
            </w:r>
            <w:proofErr w:type="spellStart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ов</w:t>
            </w:r>
            <w:proofErr w:type="spellEnd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) по улице на основе разработанного и согласованного </w:t>
            </w:r>
            <w:proofErr w:type="gramStart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gramEnd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фасада.</w:t>
            </w:r>
          </w:p>
        </w:tc>
        <w:tc>
          <w:tcPr>
            <w:tcW w:w="1495" w:type="dxa"/>
          </w:tcPr>
          <w:p w:rsidR="00BA1863" w:rsidRPr="000908ED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13</w:t>
            </w:r>
          </w:p>
        </w:tc>
      </w:tr>
      <w:tr w:rsidR="00BA1863" w:rsidRPr="000908ED" w:rsidTr="00EE5FB5">
        <w:tc>
          <w:tcPr>
            <w:tcW w:w="1384" w:type="dxa"/>
          </w:tcPr>
          <w:p w:rsidR="00BA1863" w:rsidRPr="000908ED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A1863" w:rsidRPr="000908ED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2.2.</w:t>
            </w:r>
          </w:p>
        </w:tc>
        <w:tc>
          <w:tcPr>
            <w:tcW w:w="10631" w:type="dxa"/>
          </w:tcPr>
          <w:p w:rsidR="00BA1863" w:rsidRPr="00783411" w:rsidRDefault="00BA1863" w:rsidP="00EE5FB5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Цветовое решение фасада (</w:t>
            </w:r>
            <w:proofErr w:type="spellStart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ов</w:t>
            </w:r>
            <w:proofErr w:type="spellEnd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) объекта с дизайном вывесок и витрин на основе разработанного и согласованного </w:t>
            </w:r>
            <w:proofErr w:type="gramStart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gramEnd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фасада.</w:t>
            </w:r>
          </w:p>
        </w:tc>
        <w:tc>
          <w:tcPr>
            <w:tcW w:w="1495" w:type="dxa"/>
          </w:tcPr>
          <w:p w:rsidR="00BA1863" w:rsidRPr="000908ED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14</w:t>
            </w:r>
          </w:p>
        </w:tc>
      </w:tr>
      <w:tr w:rsidR="00BA1863" w:rsidRPr="00783411" w:rsidTr="00EE5FB5">
        <w:tc>
          <w:tcPr>
            <w:tcW w:w="1384" w:type="dxa"/>
          </w:tcPr>
          <w:p w:rsidR="00BA1863" w:rsidRPr="00783411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3</w:t>
            </w:r>
          </w:p>
        </w:tc>
        <w:tc>
          <w:tcPr>
            <w:tcW w:w="12049" w:type="dxa"/>
            <w:gridSpan w:val="2"/>
          </w:tcPr>
          <w:p w:rsidR="00BA1863" w:rsidRPr="00783411" w:rsidRDefault="00BA1863" w:rsidP="00EE5FB5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Пакет документов</w:t>
            </w:r>
          </w:p>
        </w:tc>
        <w:tc>
          <w:tcPr>
            <w:tcW w:w="1495" w:type="dxa"/>
          </w:tcPr>
          <w:p w:rsidR="00BA1863" w:rsidRPr="001C0CAD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1C0CA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15</w:t>
            </w:r>
          </w:p>
        </w:tc>
      </w:tr>
      <w:tr w:rsidR="00BA1863" w:rsidRPr="000908ED" w:rsidTr="00EE5FB5">
        <w:tc>
          <w:tcPr>
            <w:tcW w:w="1384" w:type="dxa"/>
          </w:tcPr>
          <w:p w:rsidR="00BA1863" w:rsidRPr="000908ED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A1863" w:rsidRPr="000908ED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3.1.</w:t>
            </w:r>
          </w:p>
        </w:tc>
        <w:tc>
          <w:tcPr>
            <w:tcW w:w="10631" w:type="dxa"/>
          </w:tcPr>
          <w:p w:rsidR="00BA1863" w:rsidRPr="00783411" w:rsidRDefault="00BA1863" w:rsidP="00EE5FB5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Сог</w:t>
            </w: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лашение о содержании территории.</w:t>
            </w:r>
          </w:p>
        </w:tc>
        <w:tc>
          <w:tcPr>
            <w:tcW w:w="1495" w:type="dxa"/>
          </w:tcPr>
          <w:p w:rsidR="00BA1863" w:rsidRPr="000908ED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16</w:t>
            </w:r>
          </w:p>
        </w:tc>
      </w:tr>
      <w:tr w:rsidR="00BA1863" w:rsidRPr="000908ED" w:rsidTr="00EE5FB5">
        <w:tc>
          <w:tcPr>
            <w:tcW w:w="1384" w:type="dxa"/>
          </w:tcPr>
          <w:p w:rsidR="00BA1863" w:rsidRPr="000908ED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A1863" w:rsidRPr="000908ED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3.2.</w:t>
            </w:r>
          </w:p>
        </w:tc>
        <w:tc>
          <w:tcPr>
            <w:tcW w:w="10631" w:type="dxa"/>
          </w:tcPr>
          <w:p w:rsidR="00BA1863" w:rsidRPr="00783411" w:rsidRDefault="00BA1863" w:rsidP="00EE5FB5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(соглашении) на разрабо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тку </w:t>
            </w:r>
            <w:proofErr w:type="gramStart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ландшафтного</w:t>
            </w:r>
            <w:proofErr w:type="gramEnd"/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дизайн-проекта.</w:t>
            </w:r>
          </w:p>
        </w:tc>
        <w:tc>
          <w:tcPr>
            <w:tcW w:w="1495" w:type="dxa"/>
          </w:tcPr>
          <w:p w:rsidR="00BA1863" w:rsidRPr="000908ED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17</w:t>
            </w:r>
          </w:p>
        </w:tc>
      </w:tr>
      <w:tr w:rsidR="00BA1863" w:rsidRPr="000908ED" w:rsidTr="00EE5FB5">
        <w:tc>
          <w:tcPr>
            <w:tcW w:w="1384" w:type="dxa"/>
          </w:tcPr>
          <w:p w:rsidR="00BA1863" w:rsidRPr="000908ED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A1863" w:rsidRPr="000908ED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3.3.</w:t>
            </w:r>
          </w:p>
        </w:tc>
        <w:tc>
          <w:tcPr>
            <w:tcW w:w="10631" w:type="dxa"/>
          </w:tcPr>
          <w:p w:rsidR="00BA1863" w:rsidRPr="00783411" w:rsidRDefault="00BA1863" w:rsidP="00EE5FB5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Информация об ответственных лицах, осуществляющих </w:t>
            </w:r>
            <w:proofErr w:type="spellStart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уходные</w:t>
            </w:r>
            <w:proofErr w:type="spellEnd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мероприятия за зелёными насаждениями (либо договор)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A1863" w:rsidRPr="000908ED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18</w:t>
            </w:r>
          </w:p>
        </w:tc>
      </w:tr>
      <w:tr w:rsidR="00BA1863" w:rsidRPr="000908ED" w:rsidTr="00EE5FB5">
        <w:tc>
          <w:tcPr>
            <w:tcW w:w="1384" w:type="dxa"/>
          </w:tcPr>
          <w:p w:rsidR="00BA1863" w:rsidRPr="000908ED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A1863" w:rsidRPr="000908ED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3.4.</w:t>
            </w:r>
          </w:p>
        </w:tc>
        <w:tc>
          <w:tcPr>
            <w:tcW w:w="10631" w:type="dxa"/>
          </w:tcPr>
          <w:p w:rsidR="00BA1863" w:rsidRPr="00783411" w:rsidRDefault="00BA1863" w:rsidP="00EE5FB5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на вывоз ТБО и ЖБО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A1863" w:rsidRPr="000908ED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19</w:t>
            </w:r>
          </w:p>
        </w:tc>
      </w:tr>
      <w:tr w:rsidR="00BA1863" w:rsidRPr="000908ED" w:rsidTr="00EE5FB5">
        <w:tc>
          <w:tcPr>
            <w:tcW w:w="1384" w:type="dxa"/>
          </w:tcPr>
          <w:p w:rsidR="00BA1863" w:rsidRPr="000908ED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A1863" w:rsidRPr="000908ED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3.5.</w:t>
            </w:r>
          </w:p>
        </w:tc>
        <w:tc>
          <w:tcPr>
            <w:tcW w:w="10631" w:type="dxa"/>
          </w:tcPr>
          <w:p w:rsidR="00BA1863" w:rsidRPr="00783411" w:rsidRDefault="00BA1863" w:rsidP="00EE5FB5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Информация о договоре (соглашении) на разработку </w:t>
            </w:r>
            <w:proofErr w:type="gramStart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gramEnd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фасада объекта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A1863" w:rsidRPr="000908ED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20</w:t>
            </w:r>
          </w:p>
        </w:tc>
      </w:tr>
    </w:tbl>
    <w:p w:rsidR="00BA1863" w:rsidRDefault="00BA1863" w:rsidP="00BA1863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BA1863" w:rsidRPr="00A572EA" w:rsidRDefault="00BA1863" w:rsidP="00BA1863">
      <w:pPr>
        <w:pStyle w:val="a4"/>
        <w:numPr>
          <w:ilvl w:val="0"/>
          <w:numId w:val="2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A572EA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Планировочное решение благоустройства</w:t>
      </w:r>
    </w:p>
    <w:p w:rsidR="00BA1863" w:rsidRPr="00A747CA" w:rsidRDefault="00BA1863" w:rsidP="00BA1863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BA1863" w:rsidRPr="00112E79" w:rsidRDefault="00BA1863" w:rsidP="00BA1863">
      <w:pPr>
        <w:keepNext/>
        <w:keepLines/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</w:rPr>
      </w:pPr>
      <w:r w:rsidRPr="00112E79">
        <w:rPr>
          <w:rFonts w:ascii="Times New Roman" w:hAnsi="Times New Roman"/>
          <w:b/>
          <w:color w:val="2D2D2D"/>
          <w:sz w:val="28"/>
          <w:szCs w:val="28"/>
        </w:rPr>
        <w:t>1.1</w:t>
      </w:r>
      <w:r>
        <w:rPr>
          <w:rFonts w:ascii="Times New Roman" w:hAnsi="Times New Roman"/>
          <w:b/>
          <w:color w:val="2D2D2D"/>
          <w:sz w:val="28"/>
          <w:szCs w:val="28"/>
        </w:rPr>
        <w:t>.</w:t>
      </w:r>
      <w:r w:rsidRPr="00112E79">
        <w:rPr>
          <w:rFonts w:ascii="Times New Roman" w:hAnsi="Times New Roman"/>
          <w:b/>
          <w:color w:val="2D2D2D"/>
          <w:sz w:val="28"/>
          <w:szCs w:val="28"/>
        </w:rPr>
        <w:t xml:space="preserve"> Карта-схема закрепления границ территории для выполнения благоустройства и поддержания должного санитарного порядка*</w:t>
      </w:r>
      <w:r>
        <w:rPr>
          <w:rFonts w:ascii="Times New Roman" w:hAnsi="Times New Roman"/>
          <w:b/>
          <w:color w:val="2D2D2D"/>
          <w:sz w:val="28"/>
          <w:szCs w:val="28"/>
        </w:rPr>
        <w:t>.</w:t>
      </w:r>
    </w:p>
    <w:p w:rsidR="00BA1863" w:rsidRPr="00112E79" w:rsidRDefault="00BA1863" w:rsidP="00BA1863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112E79">
        <w:rPr>
          <w:rFonts w:ascii="Times New Roman" w:hAnsi="Times New Roman"/>
          <w:color w:val="2D2D2D"/>
          <w:sz w:val="28"/>
          <w:szCs w:val="28"/>
        </w:rPr>
        <w:t xml:space="preserve">Схема разработана на </w:t>
      </w:r>
      <w:proofErr w:type="spellStart"/>
      <w:r w:rsidRPr="00112E79">
        <w:rPr>
          <w:rFonts w:ascii="Times New Roman" w:hAnsi="Times New Roman"/>
          <w:color w:val="2D2D2D"/>
          <w:sz w:val="28"/>
          <w:szCs w:val="28"/>
        </w:rPr>
        <w:t>топооснове</w:t>
      </w:r>
      <w:proofErr w:type="spellEnd"/>
      <w:r w:rsidRPr="00112E79">
        <w:rPr>
          <w:rFonts w:ascii="Times New Roman" w:hAnsi="Times New Roman"/>
          <w:color w:val="2D2D2D"/>
          <w:sz w:val="28"/>
          <w:szCs w:val="28"/>
        </w:rPr>
        <w:t xml:space="preserve"> М 1:500 (1:2000 по согласованию)</w:t>
      </w:r>
    </w:p>
    <w:p w:rsidR="00BA1863" w:rsidRDefault="00BA1863" w:rsidP="00BA1863">
      <w:pPr>
        <w:pStyle w:val="a4"/>
        <w:rPr>
          <w:rFonts w:ascii="Times New Roman" w:hAnsi="Times New Roman"/>
          <w:sz w:val="18"/>
          <w:szCs w:val="18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7033"/>
        <w:gridCol w:w="7033"/>
      </w:tblGrid>
      <w:tr w:rsidR="00BA1863" w:rsidTr="00EE5FB5">
        <w:tc>
          <w:tcPr>
            <w:tcW w:w="14066" w:type="dxa"/>
            <w:gridSpan w:val="2"/>
          </w:tcPr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1863" w:rsidRPr="00112E79" w:rsidTr="00EE5FB5">
        <w:tc>
          <w:tcPr>
            <w:tcW w:w="7033" w:type="dxa"/>
          </w:tcPr>
          <w:p w:rsidR="00BA1863" w:rsidRPr="00112E79" w:rsidRDefault="00BA1863" w:rsidP="00EE5FB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Экспликация:</w:t>
            </w:r>
          </w:p>
        </w:tc>
        <w:tc>
          <w:tcPr>
            <w:tcW w:w="7033" w:type="dxa"/>
          </w:tcPr>
          <w:p w:rsidR="00BA1863" w:rsidRPr="00112E79" w:rsidRDefault="00BA1863" w:rsidP="00EE5FB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BA1863" w:rsidRPr="00112E79" w:rsidRDefault="00BA1863" w:rsidP="00EE5FB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1863" w:rsidRPr="00112E79" w:rsidRDefault="00BA1863" w:rsidP="00BA1863">
      <w:pPr>
        <w:pStyle w:val="a4"/>
        <w:rPr>
          <w:rFonts w:ascii="Times New Roman" w:hAnsi="Times New Roman"/>
          <w:sz w:val="24"/>
          <w:szCs w:val="24"/>
        </w:rPr>
      </w:pPr>
      <w:r w:rsidRPr="00112E79">
        <w:rPr>
          <w:rFonts w:ascii="Times New Roman" w:hAnsi="Times New Roman"/>
          <w:sz w:val="24"/>
          <w:szCs w:val="24"/>
        </w:rPr>
        <w:t>* Размер прилегающей территории определяется на основании положения глав и разделов  Правил благоустройства территории муниципального образования</w:t>
      </w:r>
    </w:p>
    <w:p w:rsidR="00BA1863" w:rsidRDefault="00BA1863" w:rsidP="00BA1863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</w:p>
    <w:p w:rsidR="00BA1863" w:rsidRPr="00087C8F" w:rsidRDefault="00BA1863" w:rsidP="00BA1863">
      <w:pPr>
        <w:pStyle w:val="a4"/>
        <w:rPr>
          <w:rFonts w:ascii="Times New Roman" w:hAnsi="Times New Roman"/>
          <w:sz w:val="18"/>
          <w:szCs w:val="18"/>
        </w:rPr>
      </w:pPr>
    </w:p>
    <w:p w:rsidR="00BA1863" w:rsidRDefault="00BA1863" w:rsidP="00BA1863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1.2. Схема планировочной организации земельного участка с объектами комплексного благоустройства на основе разработанного и согласованного ландшафтного </w:t>
      </w:r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дизайн-проект.</w:t>
      </w:r>
    </w:p>
    <w:p w:rsidR="00BA1863" w:rsidRDefault="00BA1863" w:rsidP="00BA1863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</w:t>
      </w:r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1</w:t>
      </w:r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>:200 (М1:500 по согласованию). Формат листа в зависимости от размеров объекта.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BA1863" w:rsidTr="00EE5FB5">
        <w:trPr>
          <w:trHeight w:val="3871"/>
        </w:trPr>
        <w:tc>
          <w:tcPr>
            <w:tcW w:w="14786" w:type="dxa"/>
            <w:gridSpan w:val="2"/>
          </w:tcPr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1863" w:rsidTr="00171BF9">
        <w:trPr>
          <w:trHeight w:val="1221"/>
        </w:trPr>
        <w:tc>
          <w:tcPr>
            <w:tcW w:w="7393" w:type="dxa"/>
          </w:tcPr>
          <w:p w:rsidR="00BA1863" w:rsidRDefault="00BA1863" w:rsidP="00EE5FB5">
            <w:pPr>
              <w:rPr>
                <w:rFonts w:ascii="Times New Roman" w:hAnsi="Times New Roman"/>
                <w:sz w:val="18"/>
                <w:szCs w:val="18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lastRenderedPageBreak/>
              <w:t>Экспликация:</w:t>
            </w:r>
          </w:p>
        </w:tc>
        <w:tc>
          <w:tcPr>
            <w:tcW w:w="7393" w:type="dxa"/>
          </w:tcPr>
          <w:p w:rsidR="00BA1863" w:rsidRPr="00112E79" w:rsidRDefault="00BA1863" w:rsidP="00EE5FB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BA1863" w:rsidRDefault="00BA1863" w:rsidP="00EE5FB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BA1863" w:rsidRDefault="00BA1863" w:rsidP="00BA1863">
      <w:pPr>
        <w:jc w:val="center"/>
        <w:rPr>
          <w:rFonts w:ascii="Times New Roman" w:hAnsi="Times New Roman"/>
          <w:sz w:val="18"/>
          <w:szCs w:val="18"/>
        </w:rPr>
      </w:pPr>
    </w:p>
    <w:p w:rsidR="00BA1863" w:rsidRDefault="00BA1863" w:rsidP="00BA1863">
      <w:pPr>
        <w:jc w:val="center"/>
        <w:rPr>
          <w:rFonts w:ascii="Times New Roman" w:hAnsi="Times New Roman"/>
          <w:sz w:val="18"/>
          <w:szCs w:val="18"/>
        </w:rPr>
      </w:pPr>
    </w:p>
    <w:p w:rsidR="00BA1863" w:rsidRPr="0073514D" w:rsidRDefault="00BA1863" w:rsidP="00BA1863">
      <w:pPr>
        <w:pStyle w:val="a4"/>
        <w:numPr>
          <w:ilvl w:val="2"/>
          <w:numId w:val="2"/>
        </w:num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73514D">
        <w:rPr>
          <w:rFonts w:ascii="Times New Roman" w:hAnsi="Times New Roman"/>
          <w:b/>
          <w:bCs/>
          <w:color w:val="2D2D2D"/>
          <w:sz w:val="28"/>
          <w:szCs w:val="28"/>
        </w:rPr>
        <w:t>Экспликация к схеме планировочной организации земельного участка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BA1863" w:rsidRDefault="00BA1863" w:rsidP="00BA1863">
      <w:pPr>
        <w:pStyle w:val="a4"/>
        <w:ind w:left="1110"/>
        <w:rPr>
          <w:rFonts w:ascii="Times New Roman" w:hAnsi="Times New Roman"/>
          <w:sz w:val="18"/>
          <w:szCs w:val="18"/>
        </w:rPr>
      </w:pPr>
    </w:p>
    <w:p w:rsidR="00BA1863" w:rsidRPr="00AA3CF0" w:rsidRDefault="00BA1863" w:rsidP="00BA1863">
      <w:pPr>
        <w:rPr>
          <w:rFonts w:ascii="Times New Roman" w:hAnsi="Times New Roman"/>
          <w:b/>
          <w:bCs/>
          <w:color w:val="2D2D2D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Pr="00AA3CF0">
        <w:rPr>
          <w:rFonts w:ascii="Times New Roman" w:hAnsi="Times New Roman"/>
          <w:b/>
          <w:sz w:val="24"/>
          <w:szCs w:val="24"/>
        </w:rPr>
        <w:t>. Плоскостные сооружения: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2"/>
        <w:gridCol w:w="2112"/>
        <w:gridCol w:w="2112"/>
        <w:gridCol w:w="2112"/>
        <w:gridCol w:w="2112"/>
        <w:gridCol w:w="2113"/>
        <w:gridCol w:w="2036"/>
      </w:tblGrid>
      <w:tr w:rsidR="00BA1863" w:rsidRPr="006241D7" w:rsidTr="00EE5FB5">
        <w:tc>
          <w:tcPr>
            <w:tcW w:w="211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br w:type="page"/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2112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12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2112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 xml:space="preserve">Площадь, </w:t>
            </w:r>
            <w:proofErr w:type="spellStart"/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кв</w:t>
            </w:r>
            <w:proofErr w:type="gramStart"/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12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113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036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BA1863" w:rsidRPr="006241D7" w:rsidTr="00EE5FB5">
        <w:tc>
          <w:tcPr>
            <w:tcW w:w="211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2112" w:type="dxa"/>
          </w:tcPr>
          <w:p w:rsidR="00BA1863" w:rsidRPr="006241D7" w:rsidRDefault="00171BF9" w:rsidP="00171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12" w:type="dxa"/>
          </w:tcPr>
          <w:p w:rsidR="004273CB" w:rsidRDefault="004273CB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863" w:rsidRPr="004273CB" w:rsidRDefault="004273CB" w:rsidP="004273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2112" w:type="dxa"/>
          </w:tcPr>
          <w:p w:rsidR="00BA1863" w:rsidRPr="006241D7" w:rsidRDefault="00171BF9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газон</w:t>
            </w:r>
          </w:p>
        </w:tc>
        <w:tc>
          <w:tcPr>
            <w:tcW w:w="2113" w:type="dxa"/>
          </w:tcPr>
          <w:p w:rsidR="00BA1863" w:rsidRPr="006241D7" w:rsidRDefault="00171BF9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Беседка, песочница, теневой навес</w:t>
            </w:r>
          </w:p>
        </w:tc>
        <w:tc>
          <w:tcPr>
            <w:tcW w:w="2036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211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Спортплощадка</w:t>
            </w:r>
          </w:p>
        </w:tc>
        <w:tc>
          <w:tcPr>
            <w:tcW w:w="2112" w:type="dxa"/>
          </w:tcPr>
          <w:p w:rsidR="00BA1863" w:rsidRPr="006241D7" w:rsidRDefault="006F11B1" w:rsidP="006F1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6F11B1" w:rsidRDefault="006F11B1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863" w:rsidRPr="006F11B1" w:rsidRDefault="006F11B1" w:rsidP="006F11B1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12" w:type="dxa"/>
          </w:tcPr>
          <w:p w:rsidR="00BA1863" w:rsidRPr="006241D7" w:rsidRDefault="00171BF9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Газон, песок</w:t>
            </w:r>
          </w:p>
        </w:tc>
        <w:tc>
          <w:tcPr>
            <w:tcW w:w="2113" w:type="dxa"/>
          </w:tcPr>
          <w:p w:rsidR="00BA1863" w:rsidRPr="006241D7" w:rsidRDefault="006F11B1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Спортивное игровое оборудование</w:t>
            </w:r>
          </w:p>
        </w:tc>
        <w:tc>
          <w:tcPr>
            <w:tcW w:w="2036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211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отдыха</w:t>
            </w:r>
          </w:p>
        </w:tc>
        <w:tc>
          <w:tcPr>
            <w:tcW w:w="2112" w:type="dxa"/>
          </w:tcPr>
          <w:p w:rsidR="00BA1863" w:rsidRPr="006241D7" w:rsidRDefault="006F11B1" w:rsidP="006F1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211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мусоросборника</w:t>
            </w:r>
          </w:p>
        </w:tc>
        <w:tc>
          <w:tcPr>
            <w:tcW w:w="2112" w:type="dxa"/>
          </w:tcPr>
          <w:p w:rsidR="00BA1863" w:rsidRPr="006241D7" w:rsidRDefault="006F11B1" w:rsidP="006F1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211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Хозяйственная площадка</w:t>
            </w:r>
          </w:p>
        </w:tc>
        <w:tc>
          <w:tcPr>
            <w:tcW w:w="2112" w:type="dxa"/>
          </w:tcPr>
          <w:p w:rsidR="00BA1863" w:rsidRPr="006241D7" w:rsidRDefault="006F11B1" w:rsidP="006F1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BA1863" w:rsidRPr="006241D7" w:rsidRDefault="00E94E4E" w:rsidP="00E94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12" w:type="dxa"/>
          </w:tcPr>
          <w:p w:rsidR="00BA1863" w:rsidRPr="006241D7" w:rsidRDefault="006F11B1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</w:t>
            </w:r>
          </w:p>
        </w:tc>
        <w:tc>
          <w:tcPr>
            <w:tcW w:w="2113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211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Автостоянка</w:t>
            </w:r>
          </w:p>
        </w:tc>
        <w:tc>
          <w:tcPr>
            <w:tcW w:w="2112" w:type="dxa"/>
          </w:tcPr>
          <w:p w:rsidR="00BA1863" w:rsidRPr="006241D7" w:rsidRDefault="006F11B1" w:rsidP="006F1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211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выгула домашних животных</w:t>
            </w:r>
          </w:p>
        </w:tc>
        <w:tc>
          <w:tcPr>
            <w:tcW w:w="2112" w:type="dxa"/>
          </w:tcPr>
          <w:p w:rsidR="006F11B1" w:rsidRDefault="006F11B1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863" w:rsidRPr="006F11B1" w:rsidRDefault="006F11B1" w:rsidP="006F11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211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сооружения</w:t>
            </w:r>
          </w:p>
        </w:tc>
        <w:tc>
          <w:tcPr>
            <w:tcW w:w="2112" w:type="dxa"/>
          </w:tcPr>
          <w:p w:rsidR="00BA1863" w:rsidRPr="006241D7" w:rsidRDefault="006F11B1" w:rsidP="006F1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1863" w:rsidRPr="00AA3CF0" w:rsidRDefault="00BA1863" w:rsidP="00BA1863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BA1863" w:rsidRPr="00AA3CF0" w:rsidRDefault="00BA1863" w:rsidP="00BA186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</w:t>
      </w:r>
      <w:r w:rsidRPr="00AA3CF0">
        <w:rPr>
          <w:rFonts w:ascii="Times New Roman" w:hAnsi="Times New Roman"/>
          <w:b/>
          <w:sz w:val="24"/>
          <w:szCs w:val="24"/>
        </w:rPr>
        <w:t>. Дорожно-</w:t>
      </w:r>
      <w:proofErr w:type="spellStart"/>
      <w:r w:rsidRPr="00AA3CF0">
        <w:rPr>
          <w:rFonts w:ascii="Times New Roman" w:hAnsi="Times New Roman"/>
          <w:b/>
          <w:sz w:val="24"/>
          <w:szCs w:val="24"/>
        </w:rPr>
        <w:t>тропиночная</w:t>
      </w:r>
      <w:proofErr w:type="spellEnd"/>
      <w:r w:rsidRPr="00AA3CF0">
        <w:rPr>
          <w:rFonts w:ascii="Times New Roman" w:hAnsi="Times New Roman"/>
          <w:b/>
          <w:sz w:val="24"/>
          <w:szCs w:val="24"/>
        </w:rPr>
        <w:t xml:space="preserve"> сеть: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4351"/>
        <w:gridCol w:w="1621"/>
        <w:gridCol w:w="2915"/>
        <w:gridCol w:w="2552"/>
        <w:gridCol w:w="2268"/>
      </w:tblGrid>
      <w:tr w:rsidR="00BA1863" w:rsidRPr="006241D7" w:rsidTr="00EE5FB5">
        <w:tc>
          <w:tcPr>
            <w:tcW w:w="1002" w:type="dxa"/>
          </w:tcPr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lastRenderedPageBreak/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351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21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 xml:space="preserve">Площадь, </w:t>
            </w:r>
            <w:proofErr w:type="spellStart"/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кв</w:t>
            </w:r>
            <w:proofErr w:type="gramStart"/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spellEnd"/>
            <w:proofErr w:type="gramEnd"/>
          </w:p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(размеры)</w:t>
            </w:r>
          </w:p>
        </w:tc>
        <w:tc>
          <w:tcPr>
            <w:tcW w:w="2915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552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 примыкания</w:t>
            </w:r>
          </w:p>
        </w:tc>
        <w:tc>
          <w:tcPr>
            <w:tcW w:w="2268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BA1863" w:rsidRPr="006241D7" w:rsidTr="00EE5FB5">
        <w:tc>
          <w:tcPr>
            <w:tcW w:w="100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Проезды</w:t>
            </w:r>
          </w:p>
        </w:tc>
        <w:tc>
          <w:tcPr>
            <w:tcW w:w="1621" w:type="dxa"/>
            <w:vAlign w:val="center"/>
          </w:tcPr>
          <w:p w:rsidR="00BA1863" w:rsidRPr="006241D7" w:rsidRDefault="006F11B1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00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Тротуары</w:t>
            </w:r>
          </w:p>
        </w:tc>
        <w:tc>
          <w:tcPr>
            <w:tcW w:w="1621" w:type="dxa"/>
            <w:vAlign w:val="center"/>
          </w:tcPr>
          <w:p w:rsidR="00BA1863" w:rsidRPr="006241D7" w:rsidRDefault="006F11B1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2915" w:type="dxa"/>
            <w:vAlign w:val="center"/>
          </w:tcPr>
          <w:p w:rsidR="00BA1863" w:rsidRPr="006241D7" w:rsidRDefault="006F11B1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асфаль</w:t>
            </w:r>
            <w:proofErr w:type="spellEnd"/>
          </w:p>
        </w:tc>
        <w:tc>
          <w:tcPr>
            <w:tcW w:w="2552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00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Пешеходные дорожки</w:t>
            </w:r>
          </w:p>
        </w:tc>
        <w:tc>
          <w:tcPr>
            <w:tcW w:w="1621" w:type="dxa"/>
            <w:vAlign w:val="center"/>
          </w:tcPr>
          <w:p w:rsidR="00BA1863" w:rsidRPr="006241D7" w:rsidRDefault="006F11B1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00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Лестницы</w:t>
            </w:r>
          </w:p>
        </w:tc>
        <w:tc>
          <w:tcPr>
            <w:tcW w:w="1621" w:type="dxa"/>
            <w:vAlign w:val="center"/>
          </w:tcPr>
          <w:p w:rsidR="00BA1863" w:rsidRPr="006241D7" w:rsidRDefault="006F11B1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00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Отмостки</w:t>
            </w:r>
            <w:proofErr w:type="spellEnd"/>
          </w:p>
        </w:tc>
        <w:tc>
          <w:tcPr>
            <w:tcW w:w="1621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00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Специальные дорожки (велодорожка и т.д.)</w:t>
            </w:r>
          </w:p>
        </w:tc>
        <w:tc>
          <w:tcPr>
            <w:tcW w:w="1621" w:type="dxa"/>
            <w:vAlign w:val="center"/>
          </w:tcPr>
          <w:p w:rsidR="00BA1863" w:rsidRPr="006241D7" w:rsidRDefault="00E94E4E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00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BA1863" w:rsidRPr="006241D7" w:rsidRDefault="00BA1863" w:rsidP="00EE5FB5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E7D">
              <w:rPr>
                <w:rFonts w:ascii="Times New Roman" w:hAnsi="Times New Roman"/>
                <w:sz w:val="24"/>
                <w:szCs w:val="24"/>
              </w:rPr>
              <w:t xml:space="preserve">Элементы благоустройства территорий по приспособлению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1B5E7D">
              <w:rPr>
                <w:rFonts w:ascii="Times New Roman" w:hAnsi="Times New Roman"/>
                <w:sz w:val="24"/>
                <w:szCs w:val="24"/>
              </w:rPr>
              <w:t>маломобильных групп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 пандусы, съезды</w:t>
            </w:r>
          </w:p>
        </w:tc>
        <w:tc>
          <w:tcPr>
            <w:tcW w:w="1621" w:type="dxa"/>
            <w:vAlign w:val="center"/>
          </w:tcPr>
          <w:p w:rsidR="00BA1863" w:rsidRPr="006241D7" w:rsidRDefault="004273CB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002" w:type="dxa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варианты сети</w:t>
            </w:r>
          </w:p>
        </w:tc>
        <w:tc>
          <w:tcPr>
            <w:tcW w:w="1621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1863" w:rsidRDefault="00BA1863" w:rsidP="00BA1863">
      <w:pPr>
        <w:rPr>
          <w:rFonts w:ascii="Times New Roman" w:hAnsi="Times New Roman"/>
          <w:b/>
          <w:sz w:val="24"/>
          <w:szCs w:val="24"/>
        </w:rPr>
      </w:pPr>
    </w:p>
    <w:p w:rsidR="00BA1863" w:rsidRPr="00AA3CF0" w:rsidRDefault="00BA1863" w:rsidP="00BA186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AA3CF0">
        <w:rPr>
          <w:rFonts w:ascii="Times New Roman" w:hAnsi="Times New Roman"/>
          <w:b/>
          <w:sz w:val="24"/>
          <w:szCs w:val="24"/>
        </w:rPr>
        <w:t>. Малые архитектурные формы и элементы благоустройства: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8"/>
        <w:gridCol w:w="4554"/>
        <w:gridCol w:w="1312"/>
        <w:gridCol w:w="3649"/>
        <w:gridCol w:w="3686"/>
      </w:tblGrid>
      <w:tr w:rsidR="00BA1863" w:rsidRPr="006241D7" w:rsidTr="00EE5FB5">
        <w:tc>
          <w:tcPr>
            <w:tcW w:w="1508" w:type="dxa"/>
          </w:tcPr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554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12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3649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Материал</w:t>
            </w:r>
          </w:p>
        </w:tc>
        <w:tc>
          <w:tcPr>
            <w:tcW w:w="3686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BA1863" w:rsidRPr="006241D7" w:rsidTr="00EE5FB5">
        <w:tc>
          <w:tcPr>
            <w:tcW w:w="1508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Игровое оборудование</w:t>
            </w:r>
          </w:p>
        </w:tc>
        <w:tc>
          <w:tcPr>
            <w:tcW w:w="1312" w:type="dxa"/>
          </w:tcPr>
          <w:p w:rsidR="00BA1863" w:rsidRPr="006241D7" w:rsidRDefault="004273CB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49" w:type="dxa"/>
          </w:tcPr>
          <w:p w:rsidR="00BA1863" w:rsidRPr="006241D7" w:rsidRDefault="004273CB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Металл, дерево</w:t>
            </w:r>
          </w:p>
        </w:tc>
        <w:tc>
          <w:tcPr>
            <w:tcW w:w="3686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508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Спортивное оборудование</w:t>
            </w:r>
          </w:p>
        </w:tc>
        <w:tc>
          <w:tcPr>
            <w:tcW w:w="1312" w:type="dxa"/>
          </w:tcPr>
          <w:p w:rsidR="00BA1863" w:rsidRPr="006241D7" w:rsidRDefault="004273CB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49" w:type="dxa"/>
          </w:tcPr>
          <w:p w:rsidR="00BA1863" w:rsidRPr="006241D7" w:rsidRDefault="004273CB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</w:t>
            </w:r>
          </w:p>
        </w:tc>
        <w:tc>
          <w:tcPr>
            <w:tcW w:w="3686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508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Ограждение</w:t>
            </w:r>
          </w:p>
        </w:tc>
        <w:tc>
          <w:tcPr>
            <w:tcW w:w="1312" w:type="dxa"/>
          </w:tcPr>
          <w:p w:rsidR="00BA1863" w:rsidRPr="006241D7" w:rsidRDefault="005D7490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BA1863" w:rsidRPr="006241D7" w:rsidRDefault="004273CB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Сетка-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рябица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бетонные столбы, железо</w:t>
            </w:r>
          </w:p>
        </w:tc>
        <w:tc>
          <w:tcPr>
            <w:tcW w:w="3686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508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Светильники</w:t>
            </w:r>
          </w:p>
        </w:tc>
        <w:tc>
          <w:tcPr>
            <w:tcW w:w="1312" w:type="dxa"/>
          </w:tcPr>
          <w:p w:rsidR="00BA1863" w:rsidRPr="006241D7" w:rsidRDefault="004273CB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49" w:type="dxa"/>
          </w:tcPr>
          <w:p w:rsidR="00BA1863" w:rsidRPr="006241D7" w:rsidRDefault="004273CB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железо</w:t>
            </w:r>
          </w:p>
        </w:tc>
        <w:tc>
          <w:tcPr>
            <w:tcW w:w="3686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508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Скамьи</w:t>
            </w:r>
          </w:p>
        </w:tc>
        <w:tc>
          <w:tcPr>
            <w:tcW w:w="1312" w:type="dxa"/>
          </w:tcPr>
          <w:p w:rsidR="00BA1863" w:rsidRPr="006241D7" w:rsidRDefault="007F1C0C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49" w:type="dxa"/>
          </w:tcPr>
          <w:p w:rsidR="00BA1863" w:rsidRPr="006241D7" w:rsidRDefault="004273CB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дерево</w:t>
            </w:r>
          </w:p>
        </w:tc>
        <w:tc>
          <w:tcPr>
            <w:tcW w:w="3686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508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Урны</w:t>
            </w:r>
          </w:p>
        </w:tc>
        <w:tc>
          <w:tcPr>
            <w:tcW w:w="1312" w:type="dxa"/>
          </w:tcPr>
          <w:p w:rsidR="00BA1863" w:rsidRPr="006241D7" w:rsidRDefault="004273CB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BA1863" w:rsidRPr="006241D7" w:rsidRDefault="004273CB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железо</w:t>
            </w:r>
          </w:p>
        </w:tc>
        <w:tc>
          <w:tcPr>
            <w:tcW w:w="3686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508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Цветочницы</w:t>
            </w:r>
          </w:p>
        </w:tc>
        <w:tc>
          <w:tcPr>
            <w:tcW w:w="1312" w:type="dxa"/>
          </w:tcPr>
          <w:p w:rsidR="00BA1863" w:rsidRPr="006241D7" w:rsidRDefault="004273CB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49" w:type="dxa"/>
          </w:tcPr>
          <w:p w:rsidR="00BA1863" w:rsidRPr="006241D7" w:rsidRDefault="004273CB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Дерева, камень</w:t>
            </w:r>
          </w:p>
        </w:tc>
        <w:tc>
          <w:tcPr>
            <w:tcW w:w="3686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508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Контейнеры</w:t>
            </w:r>
          </w:p>
        </w:tc>
        <w:tc>
          <w:tcPr>
            <w:tcW w:w="1312" w:type="dxa"/>
          </w:tcPr>
          <w:p w:rsidR="00BA1863" w:rsidRPr="006241D7" w:rsidRDefault="004273CB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508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Декоративная скульптура</w:t>
            </w:r>
          </w:p>
        </w:tc>
        <w:tc>
          <w:tcPr>
            <w:tcW w:w="1312" w:type="dxa"/>
          </w:tcPr>
          <w:p w:rsidR="00BA1863" w:rsidRPr="006241D7" w:rsidRDefault="004273CB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508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Рекламные, информационные щиты и стенды</w:t>
            </w:r>
          </w:p>
        </w:tc>
        <w:tc>
          <w:tcPr>
            <w:tcW w:w="1312" w:type="dxa"/>
          </w:tcPr>
          <w:p w:rsidR="00BA1863" w:rsidRPr="006241D7" w:rsidRDefault="007F1C0C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508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Декоративные бассейны</w:t>
            </w:r>
          </w:p>
        </w:tc>
        <w:tc>
          <w:tcPr>
            <w:tcW w:w="1312" w:type="dxa"/>
          </w:tcPr>
          <w:p w:rsidR="00BA1863" w:rsidRPr="006241D7" w:rsidRDefault="007F1C0C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BA1863" w:rsidRPr="006241D7" w:rsidRDefault="007F1C0C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пластик</w:t>
            </w:r>
          </w:p>
        </w:tc>
        <w:tc>
          <w:tcPr>
            <w:tcW w:w="3686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508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Фонтан</w:t>
            </w:r>
          </w:p>
        </w:tc>
        <w:tc>
          <w:tcPr>
            <w:tcW w:w="1312" w:type="dxa"/>
          </w:tcPr>
          <w:p w:rsidR="00BA1863" w:rsidRPr="006241D7" w:rsidRDefault="007F1C0C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508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BA1863" w:rsidRPr="006241D7" w:rsidRDefault="00BA1863" w:rsidP="00EE5FB5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E7D">
              <w:rPr>
                <w:rFonts w:ascii="Times New Roman" w:hAnsi="Times New Roman"/>
                <w:sz w:val="24"/>
                <w:szCs w:val="24"/>
              </w:rPr>
              <w:t>Элементы благоустройства территорий по приспособлению для маломобильных групп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 опорные поручни, специальное оборудование на детских и спортивных площадках</w:t>
            </w:r>
          </w:p>
        </w:tc>
        <w:tc>
          <w:tcPr>
            <w:tcW w:w="1312" w:type="dxa"/>
          </w:tcPr>
          <w:p w:rsidR="00BA1863" w:rsidRPr="006241D7" w:rsidRDefault="007F1C0C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508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оборудование</w:t>
            </w:r>
          </w:p>
        </w:tc>
        <w:tc>
          <w:tcPr>
            <w:tcW w:w="1312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1863" w:rsidRDefault="00BA1863" w:rsidP="00BA1863">
      <w:pPr>
        <w:rPr>
          <w:rFonts w:ascii="Times New Roman" w:hAnsi="Times New Roman"/>
          <w:b/>
          <w:sz w:val="24"/>
          <w:szCs w:val="24"/>
        </w:rPr>
      </w:pPr>
    </w:p>
    <w:p w:rsidR="00BA1863" w:rsidRPr="00AA3CF0" w:rsidRDefault="00BA1863" w:rsidP="00BA186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</w:t>
      </w:r>
      <w:r w:rsidRPr="00AA3CF0">
        <w:rPr>
          <w:rFonts w:ascii="Times New Roman" w:hAnsi="Times New Roman"/>
          <w:b/>
          <w:sz w:val="24"/>
          <w:szCs w:val="24"/>
        </w:rPr>
        <w:t>. Инженерная организация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8"/>
        <w:gridCol w:w="4430"/>
        <w:gridCol w:w="5305"/>
        <w:gridCol w:w="1842"/>
        <w:gridCol w:w="1844"/>
      </w:tblGrid>
      <w:tr w:rsidR="00BA1863" w:rsidRPr="006241D7" w:rsidTr="00EE5FB5">
        <w:tc>
          <w:tcPr>
            <w:tcW w:w="1288" w:type="dxa"/>
          </w:tcPr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30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305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1842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4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BA1863" w:rsidRPr="006241D7" w:rsidTr="00EE5FB5">
        <w:tc>
          <w:tcPr>
            <w:tcW w:w="1288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Геопластика</w:t>
            </w:r>
            <w:proofErr w:type="spellEnd"/>
            <w:r w:rsidRPr="006241D7">
              <w:rPr>
                <w:rFonts w:ascii="Times New Roman" w:hAnsi="Times New Roman"/>
                <w:sz w:val="24"/>
                <w:szCs w:val="24"/>
              </w:rPr>
              <w:t xml:space="preserve"> рельефа</w:t>
            </w:r>
          </w:p>
        </w:tc>
        <w:tc>
          <w:tcPr>
            <w:tcW w:w="5305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288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Местные сети</w:t>
            </w:r>
          </w:p>
        </w:tc>
        <w:tc>
          <w:tcPr>
            <w:tcW w:w="5305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288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Сети наружного освещения</w:t>
            </w:r>
          </w:p>
        </w:tc>
        <w:tc>
          <w:tcPr>
            <w:tcW w:w="5305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288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Поливочный водопровод</w:t>
            </w:r>
          </w:p>
        </w:tc>
        <w:tc>
          <w:tcPr>
            <w:tcW w:w="5305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288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Дренажные системы</w:t>
            </w:r>
          </w:p>
        </w:tc>
        <w:tc>
          <w:tcPr>
            <w:tcW w:w="5305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288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Ливневая канализация</w:t>
            </w:r>
          </w:p>
        </w:tc>
        <w:tc>
          <w:tcPr>
            <w:tcW w:w="5305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288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Поверхностный сток</w:t>
            </w:r>
          </w:p>
        </w:tc>
        <w:tc>
          <w:tcPr>
            <w:tcW w:w="5305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1863" w:rsidRDefault="00BA1863" w:rsidP="00BA1863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BA1863" w:rsidRDefault="00BA1863" w:rsidP="00BA1863">
      <w:pPr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br w:type="page"/>
      </w:r>
    </w:p>
    <w:p w:rsidR="00BA1863" w:rsidRDefault="00BA1863" w:rsidP="00BA1863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1.3. Схема планировочного решения озеленения (</w:t>
      </w:r>
      <w:proofErr w:type="spellStart"/>
      <w:r>
        <w:rPr>
          <w:rFonts w:ascii="Times New Roman" w:hAnsi="Times New Roman"/>
          <w:b/>
          <w:bCs/>
          <w:color w:val="2D2D2D"/>
          <w:sz w:val="28"/>
          <w:szCs w:val="28"/>
        </w:rPr>
        <w:t>дендроплан</w:t>
      </w:r>
      <w:proofErr w:type="spellEnd"/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) на основе разработанного и согласованного ландшафтного </w:t>
      </w:r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дизайн-проект.</w:t>
      </w:r>
    </w:p>
    <w:p w:rsidR="00BA1863" w:rsidRDefault="00BA1863" w:rsidP="00BA1863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</w:t>
      </w:r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1</w:t>
      </w:r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>:200 (М1:500 по согласованию). Формат листа в зависимости от размеров объекта.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BA1863" w:rsidTr="00EE5FB5">
        <w:trPr>
          <w:trHeight w:val="3871"/>
        </w:trPr>
        <w:tc>
          <w:tcPr>
            <w:tcW w:w="14786" w:type="dxa"/>
            <w:gridSpan w:val="2"/>
          </w:tcPr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A1863" w:rsidRDefault="00BA1863" w:rsidP="00EE5F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1863" w:rsidTr="00EE5FB5">
        <w:tc>
          <w:tcPr>
            <w:tcW w:w="7393" w:type="dxa"/>
          </w:tcPr>
          <w:p w:rsidR="00BA1863" w:rsidRDefault="00BA1863" w:rsidP="00EE5FB5">
            <w:pPr>
              <w:rPr>
                <w:rFonts w:ascii="Times New Roman" w:hAnsi="Times New Roman"/>
                <w:sz w:val="18"/>
                <w:szCs w:val="18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Экспликация:</w:t>
            </w:r>
          </w:p>
        </w:tc>
        <w:tc>
          <w:tcPr>
            <w:tcW w:w="7393" w:type="dxa"/>
          </w:tcPr>
          <w:p w:rsidR="00BA1863" w:rsidRPr="00112E79" w:rsidRDefault="00BA1863" w:rsidP="00EE5FB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BA1863" w:rsidRDefault="00BA1863" w:rsidP="00EE5FB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BA1863" w:rsidRPr="00087C8F" w:rsidRDefault="00BA1863" w:rsidP="00BA1863">
      <w:pPr>
        <w:rPr>
          <w:rFonts w:ascii="Times New Roman" w:hAnsi="Times New Roman"/>
          <w:sz w:val="18"/>
          <w:szCs w:val="18"/>
        </w:rPr>
      </w:pPr>
    </w:p>
    <w:p w:rsidR="00BA1863" w:rsidRDefault="00BA1863" w:rsidP="00BA1863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1.3.1. Экспликация к схеме планировочного решения озеленения.</w:t>
      </w:r>
    </w:p>
    <w:p w:rsidR="00BA1863" w:rsidRPr="00ED22F0" w:rsidRDefault="00BA1863" w:rsidP="00BA186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Pr="00ED22F0">
        <w:rPr>
          <w:rFonts w:ascii="Times New Roman" w:hAnsi="Times New Roman"/>
          <w:b/>
          <w:sz w:val="24"/>
          <w:szCs w:val="24"/>
        </w:rPr>
        <w:t>. Озеленение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3"/>
        <w:gridCol w:w="4495"/>
        <w:gridCol w:w="1540"/>
        <w:gridCol w:w="2369"/>
        <w:gridCol w:w="2442"/>
        <w:gridCol w:w="2640"/>
      </w:tblGrid>
      <w:tr w:rsidR="00BA1863" w:rsidRPr="006241D7" w:rsidTr="00EE5FB5">
        <w:tc>
          <w:tcPr>
            <w:tcW w:w="1223" w:type="dxa"/>
          </w:tcPr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95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Элементы озеленения</w:t>
            </w:r>
          </w:p>
        </w:tc>
        <w:tc>
          <w:tcPr>
            <w:tcW w:w="1540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369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442" w:type="dxa"/>
            <w:vAlign w:val="center"/>
          </w:tcPr>
          <w:p w:rsidR="00BA1863" w:rsidRPr="006241D7" w:rsidRDefault="00BA1863" w:rsidP="00EE5FB5">
            <w:pPr>
              <w:ind w:left="3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640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BA1863" w:rsidRPr="006241D7" w:rsidTr="00EE5FB5">
        <w:tc>
          <w:tcPr>
            <w:tcW w:w="1223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Газон</w:t>
            </w:r>
          </w:p>
        </w:tc>
        <w:tc>
          <w:tcPr>
            <w:tcW w:w="1540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223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Кустарник:</w:t>
            </w:r>
          </w:p>
        </w:tc>
        <w:tc>
          <w:tcPr>
            <w:tcW w:w="1540" w:type="dxa"/>
            <w:vAlign w:val="center"/>
          </w:tcPr>
          <w:p w:rsidR="00BA1863" w:rsidRPr="006241D7" w:rsidRDefault="005D7490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9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223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223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живой изгороди</w:t>
            </w:r>
          </w:p>
        </w:tc>
        <w:tc>
          <w:tcPr>
            <w:tcW w:w="1540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223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Деревья:</w:t>
            </w:r>
          </w:p>
        </w:tc>
        <w:tc>
          <w:tcPr>
            <w:tcW w:w="1540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223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рядовая посадка</w:t>
            </w:r>
          </w:p>
        </w:tc>
        <w:tc>
          <w:tcPr>
            <w:tcW w:w="1540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223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223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одиночные</w:t>
            </w:r>
          </w:p>
        </w:tc>
        <w:tc>
          <w:tcPr>
            <w:tcW w:w="1540" w:type="dxa"/>
            <w:vAlign w:val="center"/>
          </w:tcPr>
          <w:p w:rsidR="00BA1863" w:rsidRPr="006241D7" w:rsidRDefault="005D7490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69" w:type="dxa"/>
            <w:vAlign w:val="center"/>
          </w:tcPr>
          <w:p w:rsidR="00BA1863" w:rsidRPr="006241D7" w:rsidRDefault="005D7490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Березы, каштаны</w:t>
            </w:r>
          </w:p>
        </w:tc>
        <w:tc>
          <w:tcPr>
            <w:tcW w:w="2442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223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Цветочное оформление</w:t>
            </w:r>
          </w:p>
        </w:tc>
        <w:tc>
          <w:tcPr>
            <w:tcW w:w="1540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223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Контейнерное озеленение</w:t>
            </w:r>
          </w:p>
        </w:tc>
        <w:tc>
          <w:tcPr>
            <w:tcW w:w="1540" w:type="dxa"/>
            <w:vAlign w:val="center"/>
          </w:tcPr>
          <w:p w:rsidR="00BA1863" w:rsidRPr="006241D7" w:rsidRDefault="005D7490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69" w:type="dxa"/>
            <w:vAlign w:val="center"/>
          </w:tcPr>
          <w:p w:rsidR="00BA1863" w:rsidRPr="006241D7" w:rsidRDefault="005D7490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вазоны</w:t>
            </w:r>
          </w:p>
        </w:tc>
        <w:tc>
          <w:tcPr>
            <w:tcW w:w="2442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223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1540" w:type="dxa"/>
            <w:vAlign w:val="center"/>
          </w:tcPr>
          <w:p w:rsidR="00BA1863" w:rsidRPr="006241D7" w:rsidRDefault="005D7490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69" w:type="dxa"/>
            <w:vAlign w:val="center"/>
          </w:tcPr>
          <w:p w:rsidR="00BA1863" w:rsidRPr="006241D7" w:rsidRDefault="005D7490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клематисы</w:t>
            </w:r>
          </w:p>
        </w:tc>
        <w:tc>
          <w:tcPr>
            <w:tcW w:w="2442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1863" w:rsidRPr="00ED22F0" w:rsidRDefault="00BA1863" w:rsidP="00BA186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</w:t>
      </w:r>
      <w:r w:rsidRPr="00ED22F0">
        <w:rPr>
          <w:rFonts w:ascii="Times New Roman" w:hAnsi="Times New Roman"/>
          <w:b/>
          <w:sz w:val="24"/>
          <w:szCs w:val="24"/>
        </w:rPr>
        <w:t>. Природоохранные мероприятия: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4111"/>
        <w:gridCol w:w="4394"/>
        <w:gridCol w:w="3119"/>
        <w:gridCol w:w="1843"/>
      </w:tblGrid>
      <w:tr w:rsidR="00BA1863" w:rsidRPr="006241D7" w:rsidTr="00EE5FB5">
        <w:tc>
          <w:tcPr>
            <w:tcW w:w="1242" w:type="dxa"/>
          </w:tcPr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111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3119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3" w:type="dxa"/>
            <w:vAlign w:val="center"/>
          </w:tcPr>
          <w:p w:rsidR="00BA1863" w:rsidRPr="006241D7" w:rsidRDefault="00BA1863" w:rsidP="00EE5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BA1863" w:rsidRPr="006241D7" w:rsidTr="00EE5FB5">
        <w:tc>
          <w:tcPr>
            <w:tcW w:w="1242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Ветрозащита</w:t>
            </w:r>
          </w:p>
        </w:tc>
        <w:tc>
          <w:tcPr>
            <w:tcW w:w="4394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242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Шумозащита</w:t>
            </w:r>
            <w:proofErr w:type="spellEnd"/>
          </w:p>
        </w:tc>
        <w:tc>
          <w:tcPr>
            <w:tcW w:w="4394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242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Склоноукрепление</w:t>
            </w:r>
            <w:proofErr w:type="spellEnd"/>
          </w:p>
        </w:tc>
        <w:tc>
          <w:tcPr>
            <w:tcW w:w="4394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242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Берегоукрепление</w:t>
            </w:r>
            <w:proofErr w:type="spellEnd"/>
          </w:p>
        </w:tc>
        <w:tc>
          <w:tcPr>
            <w:tcW w:w="4394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863" w:rsidRPr="006241D7" w:rsidTr="00EE5FB5">
        <w:tc>
          <w:tcPr>
            <w:tcW w:w="1242" w:type="dxa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 xml:space="preserve">Система </w:t>
            </w: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мусоросбора</w:t>
            </w:r>
            <w:proofErr w:type="spellEnd"/>
          </w:p>
        </w:tc>
        <w:tc>
          <w:tcPr>
            <w:tcW w:w="4394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A1863" w:rsidRPr="006241D7" w:rsidRDefault="00BA1863" w:rsidP="00EE5FB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1863" w:rsidRDefault="00BA1863" w:rsidP="00BA1863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BA1863" w:rsidRDefault="00BA1863" w:rsidP="00BA1863">
      <w:pPr>
        <w:spacing w:after="0"/>
        <w:jc w:val="center"/>
        <w:rPr>
          <w:rFonts w:ascii="Times New Roman" w:hAnsi="Times New Roman"/>
          <w:b/>
          <w:color w:val="2D2D2D"/>
          <w:spacing w:val="1"/>
          <w:sz w:val="24"/>
          <w:szCs w:val="24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1.4. Визуализация архитектурно-ландшафтного обустройства объекта.</w:t>
      </w:r>
    </w:p>
    <w:p w:rsidR="00BA1863" w:rsidRPr="00126DE4" w:rsidRDefault="00BA1863" w:rsidP="00BA1863">
      <w:pPr>
        <w:jc w:val="center"/>
        <w:rPr>
          <w:rFonts w:ascii="Times New Roman" w:hAnsi="Times New Roman"/>
          <w:color w:val="2D2D2D"/>
          <w:spacing w:val="1"/>
          <w:sz w:val="24"/>
          <w:szCs w:val="24"/>
        </w:rPr>
      </w:pPr>
      <w:r w:rsidRPr="00126DE4">
        <w:rPr>
          <w:rFonts w:ascii="Times New Roman" w:hAnsi="Times New Roman"/>
          <w:color w:val="2D2D2D"/>
          <w:spacing w:val="1"/>
          <w:sz w:val="24"/>
          <w:szCs w:val="24"/>
        </w:rPr>
        <w:t>(Количество видов, необходимое для полного представления об объекте)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86"/>
      </w:tblGrid>
      <w:tr w:rsidR="00BA1863" w:rsidTr="00EE5FB5">
        <w:tc>
          <w:tcPr>
            <w:tcW w:w="14786" w:type="dxa"/>
          </w:tcPr>
          <w:p w:rsidR="00BA1863" w:rsidRDefault="00BA1863" w:rsidP="00EE5FB5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A1863" w:rsidRDefault="00BA1863" w:rsidP="00EE5FB5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A1863" w:rsidRDefault="00BA1863" w:rsidP="00EE5FB5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A1863" w:rsidRDefault="00BA1863" w:rsidP="00EE5FB5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A1863" w:rsidRDefault="00BA1863" w:rsidP="00EE5FB5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A1863" w:rsidRDefault="00BA1863" w:rsidP="00EE5FB5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A1863" w:rsidRDefault="00BA1863" w:rsidP="00EE5FB5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A1863" w:rsidRDefault="00BA1863" w:rsidP="00EE5FB5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A1863" w:rsidRDefault="00BA1863" w:rsidP="00EE5FB5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A1863" w:rsidRDefault="00BA1863" w:rsidP="00EE5FB5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A1863" w:rsidRDefault="00BA1863" w:rsidP="00EE5FB5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A1863" w:rsidRDefault="00BA1863" w:rsidP="00EE5FB5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A1863" w:rsidRDefault="00BA1863" w:rsidP="00EE5FB5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A1863" w:rsidRDefault="00BA1863" w:rsidP="00EE5FB5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A1863" w:rsidRDefault="00BA1863" w:rsidP="00EE5FB5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A1863" w:rsidRDefault="00BA1863" w:rsidP="00EE5FB5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A1863" w:rsidRDefault="00BA1863" w:rsidP="00EE5FB5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A1863" w:rsidRDefault="00BA1863" w:rsidP="00EE5FB5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A1863" w:rsidRDefault="00BA1863" w:rsidP="00EE5FB5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A1863" w:rsidRDefault="00BA1863" w:rsidP="00EE5FB5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A1863" w:rsidRDefault="00BA1863" w:rsidP="00EE5FB5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A1863" w:rsidRDefault="00BA1863" w:rsidP="00EE5FB5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A1863" w:rsidRDefault="00BA1863" w:rsidP="00EE5FB5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A1863" w:rsidRDefault="00BA1863" w:rsidP="00EE5FB5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A1863" w:rsidRDefault="00BA1863" w:rsidP="00EE5FB5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A1863" w:rsidRDefault="00BA1863" w:rsidP="00EE5FB5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A1863" w:rsidRDefault="00BA1863" w:rsidP="00EE5FB5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A1863" w:rsidRDefault="00BA1863" w:rsidP="00EE5FB5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A1863" w:rsidRDefault="00BA1863" w:rsidP="00EE5FB5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A1863" w:rsidRDefault="00BA1863" w:rsidP="00EE5FB5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A1863" w:rsidRDefault="00BA1863" w:rsidP="00EE5FB5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BA1863" w:rsidRDefault="00BA1863" w:rsidP="00EE5FB5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</w:tr>
    </w:tbl>
    <w:p w:rsidR="00BA1863" w:rsidRDefault="00BA1863" w:rsidP="00BA1863">
      <w:pPr>
        <w:pStyle w:val="a4"/>
        <w:numPr>
          <w:ilvl w:val="0"/>
          <w:numId w:val="2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126DE4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Архитектурно-художественное оформление фасадов</w:t>
      </w:r>
    </w:p>
    <w:p w:rsidR="00BA1863" w:rsidRDefault="00BA1863" w:rsidP="00BA1863">
      <w:pPr>
        <w:shd w:val="clear" w:color="auto" w:fill="FFFFFF"/>
        <w:spacing w:after="0" w:line="248" w:lineRule="atLeast"/>
        <w:ind w:left="360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BA1863" w:rsidRDefault="00BA1863" w:rsidP="00BA1863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2.1. Развертка фасада (</w:t>
      </w:r>
      <w:proofErr w:type="spellStart"/>
      <w:r>
        <w:rPr>
          <w:rFonts w:ascii="Times New Roman" w:hAnsi="Times New Roman"/>
          <w:b/>
          <w:bCs/>
          <w:color w:val="2D2D2D"/>
          <w:sz w:val="28"/>
          <w:szCs w:val="28"/>
        </w:rPr>
        <w:t>ов</w:t>
      </w:r>
      <w:proofErr w:type="spellEnd"/>
      <w:r>
        <w:rPr>
          <w:rFonts w:ascii="Times New Roman" w:hAnsi="Times New Roman"/>
          <w:b/>
          <w:bCs/>
          <w:color w:val="2D2D2D"/>
          <w:sz w:val="28"/>
          <w:szCs w:val="28"/>
        </w:rPr>
        <w:t>)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по улице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на основе разработанного и согласованного </w:t>
      </w:r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фасада, </w:t>
      </w:r>
    </w:p>
    <w:p w:rsidR="00BA1863" w:rsidRDefault="00BA1863" w:rsidP="00BA1863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либо дизайн-проект.</w:t>
      </w:r>
    </w:p>
    <w:p w:rsidR="00BA1863" w:rsidRDefault="00BA1863" w:rsidP="00BA1863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М</w:t>
      </w:r>
      <w:proofErr w:type="gramStart"/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1</w:t>
      </w:r>
      <w:proofErr w:type="gramEnd"/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:200.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Формат листа в зависимости от размеров объекта.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14426"/>
      </w:tblGrid>
      <w:tr w:rsidR="00BA1863" w:rsidTr="00EE5FB5">
        <w:tc>
          <w:tcPr>
            <w:tcW w:w="14786" w:type="dxa"/>
          </w:tcPr>
          <w:p w:rsidR="00BA1863" w:rsidRDefault="00BA1863" w:rsidP="00EE5FB5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</w:tc>
      </w:tr>
    </w:tbl>
    <w:p w:rsidR="00BA1863" w:rsidRDefault="00BA1863" w:rsidP="00BA1863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2.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2.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Цветовое решение фасад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а (</w:t>
      </w:r>
      <w:proofErr w:type="spellStart"/>
      <w:r>
        <w:rPr>
          <w:rFonts w:ascii="Times New Roman" w:hAnsi="Times New Roman"/>
          <w:b/>
          <w:bCs/>
          <w:color w:val="2D2D2D"/>
          <w:sz w:val="28"/>
          <w:szCs w:val="28"/>
        </w:rPr>
        <w:t>ов</w:t>
      </w:r>
      <w:proofErr w:type="spellEnd"/>
      <w:r>
        <w:rPr>
          <w:rFonts w:ascii="Times New Roman" w:hAnsi="Times New Roman"/>
          <w:b/>
          <w:bCs/>
          <w:color w:val="2D2D2D"/>
          <w:sz w:val="28"/>
          <w:szCs w:val="28"/>
        </w:rPr>
        <w:t>)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объекта с дизайном вывесок и витрин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на основе разработанного и согласованного </w:t>
      </w:r>
      <w:proofErr w:type="gramStart"/>
      <w:r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gramEnd"/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фасада, либо дизайн-проект.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М</w:t>
      </w:r>
      <w:proofErr w:type="gramStart"/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1</w:t>
      </w:r>
      <w:proofErr w:type="gramEnd"/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:100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br/>
      </w:r>
      <w:r>
        <w:rPr>
          <w:rFonts w:ascii="Times New Roman" w:hAnsi="Times New Roman"/>
          <w:b/>
          <w:bCs/>
          <w:color w:val="2D2D2D"/>
          <w:sz w:val="28"/>
          <w:szCs w:val="28"/>
        </w:rPr>
        <w:t>Формат листа в зависимости от размеров объекта.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86"/>
      </w:tblGrid>
      <w:tr w:rsidR="00BA1863" w:rsidTr="00EE5FB5">
        <w:tc>
          <w:tcPr>
            <w:tcW w:w="14786" w:type="dxa"/>
          </w:tcPr>
          <w:p w:rsidR="00BA1863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BA1863" w:rsidRDefault="00BA1863" w:rsidP="00EE5FB5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</w:tc>
      </w:tr>
    </w:tbl>
    <w:p w:rsidR="00BA1863" w:rsidRPr="00783411" w:rsidRDefault="00BA1863" w:rsidP="00BA1863">
      <w:pPr>
        <w:pStyle w:val="a4"/>
        <w:numPr>
          <w:ilvl w:val="0"/>
          <w:numId w:val="3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783411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Пакет документов</w:t>
      </w:r>
    </w:p>
    <w:p w:rsidR="00BA1863" w:rsidRPr="00686BF9" w:rsidRDefault="00BA1863" w:rsidP="00BA1863">
      <w:pPr>
        <w:spacing w:line="248" w:lineRule="atLeast"/>
        <w:jc w:val="center"/>
        <w:textAlignment w:val="baseline"/>
        <w:rPr>
          <w:rFonts w:ascii="Times New Roman" w:hAnsi="Times New Roman"/>
          <w:color w:val="2D2D2D"/>
          <w:spacing w:val="1"/>
          <w:sz w:val="36"/>
          <w:szCs w:val="36"/>
        </w:rPr>
      </w:pPr>
    </w:p>
    <w:p w:rsidR="00BA1863" w:rsidRPr="00E1256A" w:rsidRDefault="00BA1863" w:rsidP="00BA1863">
      <w:pPr>
        <w:spacing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28"/>
          <w:szCs w:val="28"/>
        </w:rPr>
      </w:pPr>
      <w:r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>3.1. Соглашение о содержании территории.</w:t>
      </w:r>
    </w:p>
    <w:p w:rsidR="00BA1863" w:rsidRPr="00E1256A" w:rsidRDefault="00BA1863" w:rsidP="00BA1863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 xml:space="preserve">3.2. </w:t>
      </w: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Информация о договоре (соглашении) на разработку </w:t>
      </w:r>
      <w:proofErr w:type="gramStart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ландшафтного</w:t>
      </w:r>
      <w:proofErr w:type="gramEnd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 дизайн-проекта.</w:t>
      </w:r>
    </w:p>
    <w:p w:rsidR="00BA1863" w:rsidRPr="00E1256A" w:rsidRDefault="00BA1863" w:rsidP="00BA1863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3.3. Информация об ответственных лицах, осуществляющих </w:t>
      </w:r>
      <w:proofErr w:type="spellStart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уходные</w:t>
      </w:r>
      <w:proofErr w:type="spellEnd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 мероприятия за зелёными насаждениями (либо договор).</w:t>
      </w:r>
    </w:p>
    <w:p w:rsidR="00BA1863" w:rsidRPr="00E1256A" w:rsidRDefault="00BA1863" w:rsidP="00BA1863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3.4. Информация о договоре на вывоз ТБО и ЖБО.</w:t>
      </w:r>
    </w:p>
    <w:p w:rsidR="00BA1863" w:rsidRDefault="00BA1863" w:rsidP="00BA1863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3.5. Информация о договоре (соглашении) на разработку </w:t>
      </w:r>
      <w:proofErr w:type="gramStart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дизайн-проекта</w:t>
      </w:r>
      <w:proofErr w:type="gramEnd"/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 xml:space="preserve"> фасада объекта.</w:t>
      </w:r>
    </w:p>
    <w:p w:rsidR="00BA1863" w:rsidRDefault="00BA1863" w:rsidP="00BA1863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3.6. Правила посадки и содержания зеленых насаждений.</w:t>
      </w:r>
    </w:p>
    <w:p w:rsidR="00BA1863" w:rsidRPr="00E1256A" w:rsidRDefault="00BA1863" w:rsidP="00BA1863">
      <w:pPr>
        <w:spacing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3.7. Требования к содержанию территории (выписка из правил благоустройства).</w:t>
      </w:r>
    </w:p>
    <w:p w:rsidR="00803D62" w:rsidRDefault="00803D62"/>
    <w:sectPr w:rsidR="00803D62" w:rsidSect="00024E01">
      <w:footerReference w:type="default" r:id="rId8"/>
      <w:pgSz w:w="16838" w:h="11906" w:orient="landscape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8BA" w:rsidRDefault="003B78BA">
      <w:pPr>
        <w:spacing w:after="0" w:line="240" w:lineRule="auto"/>
      </w:pPr>
      <w:r>
        <w:separator/>
      </w:r>
    </w:p>
  </w:endnote>
  <w:endnote w:type="continuationSeparator" w:id="0">
    <w:p w:rsidR="003B78BA" w:rsidRDefault="003B7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1904547"/>
      <w:docPartObj>
        <w:docPartGallery w:val="Page Numbers (Bottom of Page)"/>
        <w:docPartUnique/>
      </w:docPartObj>
    </w:sdtPr>
    <w:sdtEndPr/>
    <w:sdtContent>
      <w:p w:rsidR="00024E01" w:rsidRDefault="003F298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1D53">
          <w:rPr>
            <w:noProof/>
          </w:rPr>
          <w:t>15</w:t>
        </w:r>
        <w:r>
          <w:fldChar w:fldCharType="end"/>
        </w:r>
      </w:p>
    </w:sdtContent>
  </w:sdt>
  <w:p w:rsidR="00024E01" w:rsidRDefault="0022460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8BA" w:rsidRDefault="003B78BA">
      <w:pPr>
        <w:spacing w:after="0" w:line="240" w:lineRule="auto"/>
      </w:pPr>
      <w:r>
        <w:separator/>
      </w:r>
    </w:p>
  </w:footnote>
  <w:footnote w:type="continuationSeparator" w:id="0">
    <w:p w:rsidR="003B78BA" w:rsidRDefault="003B78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2AFB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3A2B4BA2"/>
    <w:multiLevelType w:val="hybridMultilevel"/>
    <w:tmpl w:val="FFF4CB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8424D8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54B"/>
    <w:rsid w:val="00171BF9"/>
    <w:rsid w:val="00231779"/>
    <w:rsid w:val="003B78BA"/>
    <w:rsid w:val="003F2980"/>
    <w:rsid w:val="004273AA"/>
    <w:rsid w:val="004273CB"/>
    <w:rsid w:val="00550426"/>
    <w:rsid w:val="005D7490"/>
    <w:rsid w:val="006705F8"/>
    <w:rsid w:val="006F11B1"/>
    <w:rsid w:val="00785E2D"/>
    <w:rsid w:val="007F1C0C"/>
    <w:rsid w:val="007F654B"/>
    <w:rsid w:val="00803D62"/>
    <w:rsid w:val="00986903"/>
    <w:rsid w:val="00A71D53"/>
    <w:rsid w:val="00B77DAA"/>
    <w:rsid w:val="00BA1863"/>
    <w:rsid w:val="00E94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8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18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1863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BA1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1863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8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18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1863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BA1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186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1359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2014-10-15T09:10:00Z</cp:lastPrinted>
  <dcterms:created xsi:type="dcterms:W3CDTF">2014-10-15T10:21:00Z</dcterms:created>
  <dcterms:modified xsi:type="dcterms:W3CDTF">2014-10-15T10:21:00Z</dcterms:modified>
</cp:coreProperties>
</file>